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44B6C" w14:textId="77777777" w:rsidR="00277231" w:rsidRPr="003B1565" w:rsidRDefault="00277231" w:rsidP="006B2498">
      <w:pPr>
        <w:spacing w:after="80" w:line="240" w:lineRule="auto"/>
        <w:jc w:val="both"/>
        <w:rPr>
          <w:rFonts w:eastAsia="Microsoft YaHei" w:cstheme="minorHAnsi"/>
          <w:sz w:val="20"/>
          <w:szCs w:val="20"/>
        </w:rPr>
      </w:pPr>
    </w:p>
    <w:p w14:paraId="23EDE4FB" w14:textId="2D739D90" w:rsidR="00E8165A" w:rsidRPr="003B1565" w:rsidRDefault="00B07D8F" w:rsidP="00AF4327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3B1565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3B1565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3B1565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b/>
          <w:bCs/>
          <w:spacing w:val="20"/>
          <w:sz w:val="24"/>
          <w:szCs w:val="24"/>
        </w:rPr>
        <w:t>FORMULARZ OFERTOWY</w:t>
      </w:r>
    </w:p>
    <w:p w14:paraId="787637EA" w14:textId="77777777" w:rsidR="00277231" w:rsidRPr="003B1565" w:rsidRDefault="00277231" w:rsidP="006B2498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5386"/>
      </w:tblGrid>
      <w:tr w:rsidR="00714495" w:rsidRPr="003B1565" w14:paraId="58E6DB8B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A4BF7D4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Pełna nazwa Wykonawcy/</w:t>
            </w:r>
          </w:p>
          <w:p w14:paraId="7F6F6889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Wykonawców występujących wspólnie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5EE1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2E733CB6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B813C70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NIP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5F78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iCs/>
                <w:sz w:val="24"/>
                <w:szCs w:val="24"/>
              </w:rPr>
            </w:pPr>
          </w:p>
        </w:tc>
      </w:tr>
      <w:tr w:rsidR="00714495" w:rsidRPr="003B1565" w14:paraId="2EB5C2BF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5ECDBD9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REGON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E37B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6E9E21EF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DFCE3CB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KRS/</w:t>
            </w:r>
            <w:proofErr w:type="spellStart"/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A462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5C4FA2B7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388C1F7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Adres Siedziby Wykonawcy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E92F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0B904439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6221D05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Adres do korespondencji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4127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29713971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895E406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Telefon kontaktowy: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7F30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757A4959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7B57831" w14:textId="276F0D50" w:rsidR="00A87ED5" w:rsidRPr="003B1565" w:rsidRDefault="00AF4327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e</w:t>
            </w:r>
            <w:r w:rsidR="00A87ED5"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-mail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EF55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</w:p>
        </w:tc>
      </w:tr>
      <w:tr w:rsidR="00714495" w:rsidRPr="003B1565" w14:paraId="49F1EA2A" w14:textId="77777777" w:rsidTr="00AF4327"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F5CC162" w14:textId="77777777" w:rsidR="00A87ED5" w:rsidRPr="003B1565" w:rsidRDefault="00A87ED5" w:rsidP="00AF4327">
            <w:pPr>
              <w:spacing w:after="0" w:line="240" w:lineRule="auto"/>
              <w:jc w:val="right"/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</w:pPr>
            <w:r w:rsidRPr="003B1565">
              <w:rPr>
                <w:rFonts w:eastAsia="Microsoft YaHei" w:cstheme="minorHAnsi"/>
                <w:b/>
                <w:bCs/>
                <w:i/>
                <w:iCs/>
                <w:sz w:val="24"/>
                <w:szCs w:val="24"/>
              </w:rPr>
              <w:t>Osoba upoważniona do reprezentowania Wykonawcy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B5BA" w14:textId="77777777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i/>
                <w:iCs/>
                <w:sz w:val="24"/>
                <w:szCs w:val="24"/>
              </w:rPr>
            </w:pPr>
          </w:p>
          <w:p w14:paraId="760F7469" w14:textId="13EB128F" w:rsidR="00A87ED5" w:rsidRPr="003B1565" w:rsidRDefault="00A87ED5" w:rsidP="00AF4327">
            <w:pPr>
              <w:spacing w:after="0" w:line="240" w:lineRule="auto"/>
              <w:jc w:val="both"/>
              <w:rPr>
                <w:rFonts w:eastAsia="Microsoft YaHei" w:cstheme="minorHAnsi"/>
                <w:sz w:val="24"/>
                <w:szCs w:val="24"/>
              </w:rPr>
            </w:pPr>
            <w:r w:rsidRPr="003B1565">
              <w:rPr>
                <w:rFonts w:eastAsia="Microsoft YaHei" w:cstheme="minorHAnsi"/>
                <w:i/>
                <w:sz w:val="24"/>
                <w:szCs w:val="24"/>
              </w:rPr>
              <w:t>(imię, nazwisko, stanowisko/podstawa do reprezentacji</w:t>
            </w:r>
            <w:r w:rsidR="00AF4327" w:rsidRPr="003B1565">
              <w:rPr>
                <w:rFonts w:eastAsia="Microsoft YaHei" w:cstheme="minorHAnsi"/>
                <w:i/>
                <w:sz w:val="24"/>
                <w:szCs w:val="24"/>
              </w:rPr>
              <w:t>, telefon, adres e-mail</w:t>
            </w:r>
            <w:r w:rsidRPr="003B1565">
              <w:rPr>
                <w:rFonts w:eastAsia="Microsoft YaHei" w:cstheme="minorHAnsi"/>
                <w:i/>
                <w:sz w:val="24"/>
                <w:szCs w:val="24"/>
              </w:rPr>
              <w:t>)</w:t>
            </w:r>
          </w:p>
        </w:tc>
      </w:tr>
    </w:tbl>
    <w:p w14:paraId="60B11736" w14:textId="77777777" w:rsidR="00A87ED5" w:rsidRPr="003B1565" w:rsidRDefault="00A87ED5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04D4572D" w14:textId="76386359" w:rsidR="00A87ED5" w:rsidRPr="003B1565" w:rsidRDefault="00A87ED5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Składając ofertę w prowadzonym przez </w:t>
      </w:r>
      <w:r w:rsidR="00AA7F18" w:rsidRPr="003B1565">
        <w:rPr>
          <w:rFonts w:eastAsia="Microsoft YaHei" w:cstheme="minorHAnsi"/>
          <w:b/>
          <w:bCs/>
          <w:sz w:val="24"/>
          <w:szCs w:val="24"/>
        </w:rPr>
        <w:t xml:space="preserve">Centrum Usług Społecznych w </w:t>
      </w:r>
      <w:r w:rsidR="00AF4327" w:rsidRPr="003B1565">
        <w:rPr>
          <w:rFonts w:eastAsia="Microsoft YaHei" w:cstheme="minorHAnsi"/>
          <w:b/>
          <w:bCs/>
          <w:sz w:val="24"/>
          <w:szCs w:val="24"/>
        </w:rPr>
        <w:t>Strzyżewicach</w:t>
      </w:r>
      <w:r w:rsidR="00AA7F18" w:rsidRPr="003B1565">
        <w:rPr>
          <w:rFonts w:eastAsia="Microsoft YaHei" w:cstheme="minorHAnsi"/>
          <w:sz w:val="24"/>
          <w:szCs w:val="24"/>
        </w:rPr>
        <w:t xml:space="preserve"> </w:t>
      </w:r>
      <w:r w:rsidRPr="003B1565">
        <w:rPr>
          <w:rFonts w:eastAsia="Microsoft YaHei" w:cstheme="minorHAnsi"/>
          <w:sz w:val="24"/>
          <w:szCs w:val="24"/>
        </w:rPr>
        <w:t xml:space="preserve">postępowaniu o udzielenie zamówienia publicznego na </w:t>
      </w:r>
      <w:r w:rsidR="00AF4327" w:rsidRPr="003B1565">
        <w:rPr>
          <w:rFonts w:eastAsia="Microsoft YaHei" w:cstheme="minorHAnsi"/>
          <w:b/>
          <w:bCs/>
          <w:sz w:val="24"/>
          <w:szCs w:val="24"/>
        </w:rPr>
        <w:t>Realizacja usług społecznych w projekcie pn.: „Centrum Usług Społecznych w Gminie Strzyżewice”:</w:t>
      </w:r>
    </w:p>
    <w:p w14:paraId="612103AE" w14:textId="77777777" w:rsidR="00A87ED5" w:rsidRPr="003B1565" w:rsidRDefault="00A87ED5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7052355F" w14:textId="29CD6169" w:rsidR="001A677B" w:rsidRPr="003B1565" w:rsidRDefault="00A87ED5" w:rsidP="007E519A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Oferuję realizację zamówienia za cenę wg poniższej kalkulacji: </w:t>
      </w:r>
    </w:p>
    <w:p w14:paraId="7C183A37" w14:textId="01AB4097" w:rsidR="000323DC" w:rsidRPr="003B1565" w:rsidRDefault="000323DC" w:rsidP="007E519A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675CA9" w:rsidRPr="003B1565">
        <w:rPr>
          <w:rFonts w:eastAsia="Microsoft YaHei" w:cstheme="minorHAnsi"/>
          <w:b/>
          <w:sz w:val="24"/>
          <w:szCs w:val="24"/>
        </w:rPr>
        <w:t>1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 – Usługi szkoleniowe i doradcze w ramach Placówki Wsparcia Dziennego i Świetlic Środowiskowych.</w:t>
      </w:r>
    </w:p>
    <w:p w14:paraId="67BF13F9" w14:textId="39B50E7C" w:rsidR="001A677B" w:rsidRPr="003B1565" w:rsidRDefault="008463BF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>cena całkowita: ……………………………zł brutto (słownie:……………………………….……..)</w:t>
      </w: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"/>
        <w:gridCol w:w="2567"/>
        <w:gridCol w:w="885"/>
        <w:gridCol w:w="910"/>
        <w:gridCol w:w="744"/>
        <w:gridCol w:w="957"/>
        <w:gridCol w:w="924"/>
        <w:gridCol w:w="1065"/>
      </w:tblGrid>
      <w:tr w:rsidR="00714495" w:rsidRPr="003B1565" w14:paraId="5AA4BB52" w14:textId="77777777" w:rsidTr="000323DC">
        <w:trPr>
          <w:cantSplit/>
          <w:trHeight w:val="1138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47E56912" w14:textId="77777777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46FCA697" w14:textId="77777777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Nazwa zadania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58FBA88" w14:textId="4B847893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Liczba godzin / wyjść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55F3DEC7" w14:textId="1B1FD031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jedną godzinę / wyjście netto [zł]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07B65D4D" w14:textId="0D81BA81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Stawka VAT [%]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7A2600C0" w14:textId="63918434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jedną godzinę / wyjście brutto [zł]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1EF7C548" w14:textId="338B64B8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netto [zł]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281C242E" w14:textId="768B4696" w:rsidR="000323DC" w:rsidRPr="003B1565" w:rsidRDefault="000323DC" w:rsidP="000323DC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brutto [zł]</w:t>
            </w:r>
          </w:p>
        </w:tc>
      </w:tr>
      <w:tr w:rsidR="00714495" w:rsidRPr="003B1565" w14:paraId="1E14730C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7CB324FB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7F9EBC79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07B16193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3AF9025E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7DDCB24D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16B1323B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26E0B775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6E03AD18" w14:textId="50C6A019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8</w:t>
            </w:r>
          </w:p>
        </w:tc>
      </w:tr>
      <w:tr w:rsidR="00714495" w:rsidRPr="003B1565" w14:paraId="0702D8AE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118E5A9F" w14:textId="77777777" w:rsidR="00382DD3" w:rsidRPr="003B1565" w:rsidRDefault="00382DD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1D372F46" w14:textId="31676636" w:rsidR="00382DD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Zajęcia ukierunkowane na rozwój kompetencji kluczowych w PWD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91D5C08" w14:textId="03301E69" w:rsidR="00382DD3" w:rsidRPr="003B1565" w:rsidRDefault="004B500D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384</w:t>
            </w:r>
            <w:r w:rsidR="00D2473F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26608350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5F9A56D2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3F01B06C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3ED9FBEC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2E7CDBA3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6CA7FAAF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133F443C" w14:textId="77777777" w:rsidR="00382DD3" w:rsidRPr="003B1565" w:rsidRDefault="00382DD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7D296E09" w14:textId="478162BD" w:rsidR="00382DD3" w:rsidRPr="003B1565" w:rsidRDefault="007133B9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Organizacja i realizacja zajęć w formie kół zainteresowań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396F50F9" w14:textId="007FBE4D" w:rsidR="00382DD3" w:rsidRPr="003B1565" w:rsidRDefault="007133B9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384</w:t>
            </w:r>
            <w:r w:rsidR="00D2473F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7E82241D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61B06D8F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867FF0F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58B0C2CE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5ABF0176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16C419E5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113FAD7E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52EF7AB0" w14:textId="5B4B282A" w:rsidR="00B97C13" w:rsidRPr="003B1565" w:rsidRDefault="00D2473F" w:rsidP="004C49BD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. </w:t>
            </w:r>
            <w:r w:rsidR="004C49BD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Wyjścia 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do kina lub na basen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48428974" w14:textId="7664645C" w:rsidR="00B97C13" w:rsidRPr="003B1565" w:rsidRDefault="00D2473F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12 wyjść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3BA006F9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0538648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F74B83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1BCB68BA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657D6622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47497BAB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7C221D1C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43C3C0D8" w14:textId="4E632358" w:rsidR="00B97C13" w:rsidRPr="003B1565" w:rsidRDefault="0036774A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cstheme="minorHAnsi"/>
                <w:b/>
                <w:bCs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3B1565">
              <w:rPr>
                <w:rFonts w:cstheme="minorHAnsi"/>
                <w:b/>
                <w:bCs/>
                <w:sz w:val="16"/>
                <w:szCs w:val="16"/>
              </w:rPr>
              <w:t>. Realizacja zajęć specjalistycznych (terapia pedagogiczna, psychologiczna, logopedyczna i inne zgodne z potrzebami uczestników)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47C9FA1B" w14:textId="5FADF84F" w:rsidR="00B97C13" w:rsidRPr="003B1565" w:rsidRDefault="0036774A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480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2A8CBD45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7445C346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3361520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3794010D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43F91FE5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5729D44C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691A230A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2ABF2142" w14:textId="2B23112F" w:rsidR="00B97C13" w:rsidRPr="003B1565" w:rsidRDefault="0036774A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profilaktyki zdrowotnej, zdrowia psychicznego, w tym uzależnień dla dzieci.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016BA6AA" w14:textId="3A7FAD22" w:rsidR="00B97C13" w:rsidRPr="003B1565" w:rsidRDefault="00220CCA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96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19E57864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1348436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64DEEA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06C8D838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621B94D7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06F6F9BE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7AC2396E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0822184A" w14:textId="52188090" w:rsidR="00B97C13" w:rsidRPr="003B1565" w:rsidRDefault="008A105F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rozwoju talentów.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1F0A94F1" w14:textId="0E0E3595" w:rsidR="00B97C13" w:rsidRPr="003B1565" w:rsidRDefault="0008748C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288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7400B505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5A2D67FE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1AFB59C3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37AF4331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59B16EDD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1E82C3D9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31E41B27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16F27924" w14:textId="33611342" w:rsidR="00B97C13" w:rsidRPr="003B1565" w:rsidRDefault="008C41E7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7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minimalizacji deficytów w nauce.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F1E28FA" w14:textId="2A5320B3" w:rsidR="00B97C13" w:rsidRPr="003B1565" w:rsidRDefault="008C41E7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288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7316E2EC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500C6B59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077F19AA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32084A8D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0320DB1E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11097BA3" w14:textId="77777777" w:rsidTr="000323DC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19A02D49" w14:textId="77777777" w:rsidR="00B97C13" w:rsidRPr="003B1565" w:rsidRDefault="00B97C13" w:rsidP="00B97C1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30F5FEA5" w14:textId="707686AA" w:rsidR="00B97C13" w:rsidRPr="003B1565" w:rsidRDefault="00B869B6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675CA9" w:rsidRPr="003B1565">
              <w:rPr>
                <w:rFonts w:eastAsia="Microsoft YaHei" w:cstheme="minorHAnsi"/>
                <w:b/>
                <w:sz w:val="16"/>
                <w:szCs w:val="16"/>
              </w:rPr>
              <w:t>8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Wyjścia do kina lub na basen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836D176" w14:textId="6636B3F4" w:rsidR="00B97C13" w:rsidRPr="003B1565" w:rsidRDefault="00B869B6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12 wyjść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1A0E8DB0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3B5E490B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2B24F600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43FE3105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09AB708D" w14:textId="77777777" w:rsidR="00B97C13" w:rsidRPr="003B1565" w:rsidRDefault="00B97C1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382DD3" w:rsidRPr="003B1565" w14:paraId="2C65C04D" w14:textId="77777777" w:rsidTr="009E08D8">
        <w:trPr>
          <w:cantSplit/>
          <w:trHeight w:val="287"/>
        </w:trPr>
        <w:tc>
          <w:tcPr>
            <w:tcW w:w="7440" w:type="dxa"/>
            <w:gridSpan w:val="7"/>
            <w:shd w:val="clear" w:color="auto" w:fill="FBE4D5" w:themeFill="accent2" w:themeFillTint="33"/>
            <w:vAlign w:val="center"/>
          </w:tcPr>
          <w:p w14:paraId="09A9E4FF" w14:textId="55DC8F8F" w:rsidR="00382DD3" w:rsidRPr="003B1565" w:rsidRDefault="00382DD3" w:rsidP="00B97C13">
            <w:pPr>
              <w:spacing w:after="0" w:line="240" w:lineRule="auto"/>
              <w:jc w:val="right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55C2C754" w14:textId="77777777" w:rsidR="00382DD3" w:rsidRPr="003B1565" w:rsidRDefault="00382DD3" w:rsidP="00B97C13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</w:tbl>
    <w:p w14:paraId="338A6FB8" w14:textId="77777777" w:rsidR="00FC61EF" w:rsidRPr="003B1565" w:rsidRDefault="00FC61EF" w:rsidP="00A87ED5">
      <w:pPr>
        <w:spacing w:after="80" w:line="240" w:lineRule="auto"/>
        <w:jc w:val="both"/>
        <w:rPr>
          <w:rFonts w:eastAsia="Microsoft YaHei" w:cstheme="minorHAnsi"/>
          <w:sz w:val="24"/>
          <w:szCs w:val="24"/>
        </w:rPr>
      </w:pPr>
    </w:p>
    <w:p w14:paraId="1DA2A8E4" w14:textId="7922C24D" w:rsidR="000323DC" w:rsidRPr="003B1565" w:rsidRDefault="000323DC" w:rsidP="007E519A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1E62F2" w:rsidRPr="003B1565">
        <w:rPr>
          <w:rFonts w:eastAsia="Microsoft YaHei" w:cstheme="minorHAnsi"/>
          <w:b/>
          <w:sz w:val="24"/>
          <w:szCs w:val="24"/>
        </w:rPr>
        <w:t>2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 –</w:t>
      </w:r>
      <w:r w:rsidR="008F7BC3" w:rsidRPr="003B1565">
        <w:rPr>
          <w:rFonts w:eastAsia="Microsoft YaHei" w:cstheme="minorHAnsi"/>
          <w:b/>
          <w:sz w:val="24"/>
          <w:szCs w:val="24"/>
        </w:rPr>
        <w:t xml:space="preserve"> Realizacja usług społecznych na rzecz rodzin, dzieci oraz osób starszych</w:t>
      </w:r>
      <w:r w:rsidR="002073DC" w:rsidRPr="003B1565">
        <w:rPr>
          <w:rFonts w:eastAsia="Microsoft YaHei" w:cstheme="minorHAnsi"/>
          <w:b/>
          <w:sz w:val="24"/>
          <w:szCs w:val="24"/>
        </w:rPr>
        <w:t>.</w:t>
      </w:r>
    </w:p>
    <w:p w14:paraId="629DD980" w14:textId="64863048" w:rsidR="000323DC" w:rsidRPr="003B1565" w:rsidRDefault="008463BF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>cena całkowita: ……………………………zł brutto (słownie:……………………………….……..)</w:t>
      </w: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"/>
        <w:gridCol w:w="2567"/>
        <w:gridCol w:w="885"/>
        <w:gridCol w:w="910"/>
        <w:gridCol w:w="744"/>
        <w:gridCol w:w="957"/>
        <w:gridCol w:w="924"/>
        <w:gridCol w:w="1065"/>
      </w:tblGrid>
      <w:tr w:rsidR="00714495" w:rsidRPr="003B1565" w14:paraId="24BF217E" w14:textId="77777777" w:rsidTr="001D0F19">
        <w:trPr>
          <w:cantSplit/>
          <w:trHeight w:val="1138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299EBDEA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49E877AC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Nazwa zadania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7643EE21" w14:textId="4B3E705B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Liczba godzin 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2713505E" w14:textId="21D745FA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jedną godzinę netto [zł]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2AFEDAAD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Stawka VAT [%]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0E17DEFD" w14:textId="5AA457EB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jedną godzinę brutto [zł]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44D255F8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netto [zł]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5438DE90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brutto [zł]</w:t>
            </w:r>
          </w:p>
        </w:tc>
      </w:tr>
      <w:tr w:rsidR="00714495" w:rsidRPr="003B1565" w14:paraId="2C238058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537496D2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3ACACB09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10DBDC7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5DA53338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25AAC67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238C4B8D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583B19EB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6E5E20F6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8</w:t>
            </w:r>
          </w:p>
        </w:tc>
      </w:tr>
      <w:tr w:rsidR="00714495" w:rsidRPr="003B1565" w14:paraId="118BE28F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68FF76EC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2B823C76" w14:textId="5176E56D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Zadanie nr 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9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umiejętności wychowawczych dla rodziców.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3E5656F4" w14:textId="6B84742A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96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1152B18D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2C7218B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302AB138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70DD8689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7D7F23C3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60100633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3E7F3F06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32A19010" w14:textId="6125457B" w:rsidR="008F7BC3" w:rsidRPr="003B1565" w:rsidRDefault="00A12C7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0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Konsultacje specjalistyczne dla rodzin.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7B208934" w14:textId="12D53525" w:rsidR="008F7BC3" w:rsidRPr="003B1565" w:rsidRDefault="00A12C7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240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2A3C9677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71650F6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D0C906C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760D6D73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7C2CDC6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4428D124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61CAC7F0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3B65343B" w14:textId="60AFAC59" w:rsidR="008F7BC3" w:rsidRPr="003B1565" w:rsidRDefault="001D2E1D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twórczego spędzania czasu z dzieckiem w formule indywidualnej dla rodzin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34918072" w14:textId="2418D276" w:rsidR="008F7BC3" w:rsidRPr="003B1565" w:rsidRDefault="00531A38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200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4CF9540E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141A713C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576BD99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47547644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0E49E6D2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45AF5DDD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6CEC3D86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3E0129A7" w14:textId="49AEC27B" w:rsidR="008F7BC3" w:rsidRPr="003B1565" w:rsidRDefault="00531A38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Konsultacje specjalistyczne dla seniorów.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4DA7BBC4" w14:textId="611DEF5C" w:rsidR="008F7BC3" w:rsidRPr="003B1565" w:rsidRDefault="00531A38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240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36DB2EB6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119BD429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2226ECC8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4A567DDC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73274C84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039AF91F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73B0AF23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5C3BD955" w14:textId="364B2F9D" w:rsidR="008F7BC3" w:rsidRPr="003B1565" w:rsidRDefault="00DF36EB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pamięci i koncentracji uwagi dla seniorów.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7F0D8963" w14:textId="2D714139" w:rsidR="008F7BC3" w:rsidRPr="003B1565" w:rsidRDefault="001A62E6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48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455C904D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0B18C533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051E63B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70FA41D1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4BBBEDB4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03C20074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7701AA03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15E43166" w14:textId="0F71C04B" w:rsidR="008F7BC3" w:rsidRPr="003B1565" w:rsidRDefault="00A62285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1E62F2" w:rsidRPr="003B1565">
              <w:rPr>
                <w:rFonts w:eastAsia="Microsoft YaHei" w:cstheme="minorHAnsi"/>
                <w:b/>
                <w:sz w:val="16"/>
                <w:szCs w:val="16"/>
              </w:rPr>
              <w:t>4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Warsztaty międzypokoleniowe oparte na wspólnym działaniu międzypokoleniowym.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E47D6B7" w14:textId="264BFA31" w:rsidR="008F7BC3" w:rsidRPr="003B1565" w:rsidRDefault="001A62E6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48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55052151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40DBFD90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29B4EAF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2B267375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7D2807D9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6B5223ED" w14:textId="77777777" w:rsidTr="001D0F19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449815EB" w14:textId="77777777" w:rsidR="008F7BC3" w:rsidRPr="003B1565" w:rsidRDefault="008F7BC3" w:rsidP="008F7BC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198D9F8E" w14:textId="3E7B7C81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692ED37D" w14:textId="4CBE6026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4474587F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3E73E42B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7F050BE6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7FA6854A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32546923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8F7BC3" w:rsidRPr="003B1565" w14:paraId="2AF63A07" w14:textId="77777777" w:rsidTr="001D0F19">
        <w:trPr>
          <w:cantSplit/>
          <w:trHeight w:val="287"/>
        </w:trPr>
        <w:tc>
          <w:tcPr>
            <w:tcW w:w="7440" w:type="dxa"/>
            <w:gridSpan w:val="7"/>
            <w:shd w:val="clear" w:color="auto" w:fill="FBE4D5" w:themeFill="accent2" w:themeFillTint="33"/>
            <w:vAlign w:val="center"/>
          </w:tcPr>
          <w:p w14:paraId="49392E7D" w14:textId="77777777" w:rsidR="008F7BC3" w:rsidRPr="003B1565" w:rsidRDefault="008F7BC3" w:rsidP="001D0F19">
            <w:pPr>
              <w:spacing w:after="0" w:line="240" w:lineRule="auto"/>
              <w:jc w:val="right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31B940C3" w14:textId="77777777" w:rsidR="008F7BC3" w:rsidRPr="003B1565" w:rsidRDefault="008F7BC3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</w:tbl>
    <w:p w14:paraId="16BA9124" w14:textId="77777777" w:rsidR="000323DC" w:rsidRPr="003B1565" w:rsidRDefault="000323DC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72565265" w14:textId="6346A189" w:rsidR="002073DC" w:rsidRPr="003B1565" w:rsidRDefault="002073DC" w:rsidP="007E519A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272066" w:rsidRPr="003B1565">
        <w:rPr>
          <w:rFonts w:eastAsia="Microsoft YaHei" w:cstheme="minorHAnsi"/>
          <w:b/>
          <w:sz w:val="24"/>
          <w:szCs w:val="24"/>
        </w:rPr>
        <w:t>3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 – Realizacja usług społecznych na rzecz rodzin – wyjazdy edukacyjno-integracyjne.</w:t>
      </w:r>
    </w:p>
    <w:p w14:paraId="6551E44F" w14:textId="08C159EF" w:rsidR="000323DC" w:rsidRPr="003B1565" w:rsidRDefault="008463BF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>cena całkowita: ……………………………zł brutto (słownie:……………………………….……..)</w:t>
      </w:r>
    </w:p>
    <w:tbl>
      <w:tblPr>
        <w:tblW w:w="8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1"/>
        <w:gridCol w:w="2553"/>
        <w:gridCol w:w="884"/>
        <w:gridCol w:w="717"/>
        <w:gridCol w:w="931"/>
        <w:gridCol w:w="818"/>
        <w:gridCol w:w="1056"/>
        <w:gridCol w:w="1061"/>
      </w:tblGrid>
      <w:tr w:rsidR="00714495" w:rsidRPr="003B1565" w14:paraId="1EC5E160" w14:textId="77777777" w:rsidTr="001D0F19">
        <w:trPr>
          <w:cantSplit/>
          <w:trHeight w:val="1101"/>
        </w:trPr>
        <w:tc>
          <w:tcPr>
            <w:tcW w:w="451" w:type="dxa"/>
            <w:shd w:val="clear" w:color="auto" w:fill="FBE4D5" w:themeFill="accent2" w:themeFillTint="33"/>
            <w:vAlign w:val="center"/>
          </w:tcPr>
          <w:p w14:paraId="6723199B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553" w:type="dxa"/>
            <w:shd w:val="clear" w:color="auto" w:fill="FBE4D5" w:themeFill="accent2" w:themeFillTint="33"/>
            <w:vAlign w:val="center"/>
          </w:tcPr>
          <w:p w14:paraId="489A3117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Nazwa zadania</w:t>
            </w:r>
          </w:p>
        </w:tc>
        <w:tc>
          <w:tcPr>
            <w:tcW w:w="884" w:type="dxa"/>
            <w:shd w:val="clear" w:color="auto" w:fill="FBE4D5" w:themeFill="accent2" w:themeFillTint="33"/>
            <w:vAlign w:val="center"/>
          </w:tcPr>
          <w:p w14:paraId="5E5A1AC4" w14:textId="363B1989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Liczba </w:t>
            </w:r>
            <w:r w:rsidR="006B7C37" w:rsidRPr="003B1565">
              <w:rPr>
                <w:rFonts w:eastAsia="Microsoft YaHei" w:cstheme="minorHAnsi"/>
                <w:b/>
                <w:sz w:val="16"/>
                <w:szCs w:val="16"/>
              </w:rPr>
              <w:t>uczestników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7" w:type="dxa"/>
            <w:shd w:val="clear" w:color="auto" w:fill="FBE4D5" w:themeFill="accent2" w:themeFillTint="33"/>
            <w:vAlign w:val="center"/>
          </w:tcPr>
          <w:p w14:paraId="41C1C21F" w14:textId="4F3283BB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Cena za </w:t>
            </w:r>
            <w:r w:rsidR="00296E4F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jednego </w:t>
            </w:r>
            <w:r w:rsidR="002F72E6" w:rsidRPr="003B1565">
              <w:rPr>
                <w:rFonts w:eastAsia="Microsoft YaHei" w:cstheme="minorHAnsi"/>
                <w:b/>
                <w:sz w:val="16"/>
                <w:szCs w:val="16"/>
              </w:rPr>
              <w:t>uczestnika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 netto [zł]</w:t>
            </w:r>
          </w:p>
        </w:tc>
        <w:tc>
          <w:tcPr>
            <w:tcW w:w="931" w:type="dxa"/>
            <w:shd w:val="clear" w:color="auto" w:fill="FBE4D5" w:themeFill="accent2" w:themeFillTint="33"/>
            <w:vAlign w:val="center"/>
          </w:tcPr>
          <w:p w14:paraId="4140EED6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Stawka VAT [%]</w:t>
            </w:r>
          </w:p>
        </w:tc>
        <w:tc>
          <w:tcPr>
            <w:tcW w:w="818" w:type="dxa"/>
            <w:shd w:val="clear" w:color="auto" w:fill="FBE4D5" w:themeFill="accent2" w:themeFillTint="33"/>
            <w:vAlign w:val="center"/>
          </w:tcPr>
          <w:p w14:paraId="73175DD5" w14:textId="6BCBF7E4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Cena za </w:t>
            </w:r>
            <w:r w:rsidR="00296E4F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jednego </w:t>
            </w:r>
            <w:r w:rsidR="002F72E6" w:rsidRPr="003B1565">
              <w:rPr>
                <w:rFonts w:eastAsia="Microsoft YaHei" w:cstheme="minorHAnsi"/>
                <w:b/>
                <w:sz w:val="16"/>
                <w:szCs w:val="16"/>
              </w:rPr>
              <w:t>uczestnika</w:t>
            </w:r>
            <w:r w:rsidR="00296E4F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 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brutto [zł]</w:t>
            </w:r>
          </w:p>
        </w:tc>
        <w:tc>
          <w:tcPr>
            <w:tcW w:w="1056" w:type="dxa"/>
            <w:shd w:val="clear" w:color="auto" w:fill="FBE4D5" w:themeFill="accent2" w:themeFillTint="33"/>
            <w:vAlign w:val="center"/>
          </w:tcPr>
          <w:p w14:paraId="6277A944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netto [zł]</w:t>
            </w: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23A57D55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brutto [zł]</w:t>
            </w:r>
          </w:p>
        </w:tc>
      </w:tr>
      <w:tr w:rsidR="00714495" w:rsidRPr="003B1565" w14:paraId="7D9E5FFB" w14:textId="77777777" w:rsidTr="001D0F19">
        <w:trPr>
          <w:cantSplit/>
          <w:trHeight w:val="277"/>
        </w:trPr>
        <w:tc>
          <w:tcPr>
            <w:tcW w:w="451" w:type="dxa"/>
            <w:shd w:val="clear" w:color="auto" w:fill="FBE4D5" w:themeFill="accent2" w:themeFillTint="33"/>
            <w:vAlign w:val="center"/>
          </w:tcPr>
          <w:p w14:paraId="2863DBE5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553" w:type="dxa"/>
            <w:shd w:val="clear" w:color="auto" w:fill="FBE4D5" w:themeFill="accent2" w:themeFillTint="33"/>
            <w:vAlign w:val="center"/>
          </w:tcPr>
          <w:p w14:paraId="19F7A6A0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84" w:type="dxa"/>
            <w:shd w:val="clear" w:color="auto" w:fill="FBE4D5" w:themeFill="accent2" w:themeFillTint="33"/>
            <w:vAlign w:val="center"/>
          </w:tcPr>
          <w:p w14:paraId="4CC01813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717" w:type="dxa"/>
            <w:shd w:val="clear" w:color="auto" w:fill="FBE4D5" w:themeFill="accent2" w:themeFillTint="33"/>
            <w:vAlign w:val="center"/>
          </w:tcPr>
          <w:p w14:paraId="0068637A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931" w:type="dxa"/>
            <w:shd w:val="clear" w:color="auto" w:fill="FBE4D5" w:themeFill="accent2" w:themeFillTint="33"/>
            <w:vAlign w:val="center"/>
          </w:tcPr>
          <w:p w14:paraId="3FBCF93D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818" w:type="dxa"/>
            <w:shd w:val="clear" w:color="auto" w:fill="FBE4D5" w:themeFill="accent2" w:themeFillTint="33"/>
            <w:vAlign w:val="center"/>
          </w:tcPr>
          <w:p w14:paraId="4FB282A9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1056" w:type="dxa"/>
            <w:shd w:val="clear" w:color="auto" w:fill="FBE4D5" w:themeFill="accent2" w:themeFillTint="33"/>
            <w:vAlign w:val="center"/>
          </w:tcPr>
          <w:p w14:paraId="0E4B6C08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7E7C3230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8</w:t>
            </w:r>
          </w:p>
        </w:tc>
      </w:tr>
      <w:tr w:rsidR="00714495" w:rsidRPr="003B1565" w14:paraId="43B7FA74" w14:textId="77777777" w:rsidTr="001D0F19">
        <w:trPr>
          <w:cantSplit/>
          <w:trHeight w:val="277"/>
        </w:trPr>
        <w:tc>
          <w:tcPr>
            <w:tcW w:w="451" w:type="dxa"/>
            <w:shd w:val="clear" w:color="auto" w:fill="FBE4D5" w:themeFill="accent2" w:themeFillTint="33"/>
            <w:vAlign w:val="center"/>
          </w:tcPr>
          <w:p w14:paraId="3FD52CD3" w14:textId="77777777" w:rsidR="00B320A1" w:rsidRPr="003B1565" w:rsidRDefault="00B320A1" w:rsidP="00B320A1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53" w:type="dxa"/>
            <w:shd w:val="clear" w:color="auto" w:fill="FBE4D5" w:themeFill="accent2" w:themeFillTint="33"/>
            <w:vAlign w:val="center"/>
          </w:tcPr>
          <w:p w14:paraId="7025723E" w14:textId="249F2E72" w:rsidR="00B320A1" w:rsidRPr="003B1565" w:rsidRDefault="006B7C37" w:rsidP="00E366E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272066"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. Organizacja 2 dniowego wyjazdu edukacyjno-</w:t>
            </w:r>
            <w:r w:rsidR="00E366EE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integracyjnego 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z </w:t>
            </w:r>
            <w:proofErr w:type="spellStart"/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coachem</w:t>
            </w:r>
            <w:proofErr w:type="spellEnd"/>
            <w:r w:rsidR="002F72E6" w:rsidRPr="003B1565">
              <w:rPr>
                <w:rFonts w:eastAsia="Microsoft YaHei" w:cstheme="minorHAnsi"/>
                <w:b/>
                <w:sz w:val="16"/>
                <w:szCs w:val="16"/>
              </w:rPr>
              <w:t>*</w:t>
            </w:r>
          </w:p>
        </w:tc>
        <w:tc>
          <w:tcPr>
            <w:tcW w:w="884" w:type="dxa"/>
            <w:shd w:val="clear" w:color="auto" w:fill="FBE4D5" w:themeFill="accent2" w:themeFillTint="33"/>
            <w:vAlign w:val="center"/>
          </w:tcPr>
          <w:p w14:paraId="679C9B53" w14:textId="5E04E9B1" w:rsidR="00B320A1" w:rsidRPr="003B1565" w:rsidRDefault="006B7C37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60 </w:t>
            </w: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14:paraId="7DFFA115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14:paraId="52D38BFA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18ADDEA6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14:paraId="61433E33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6BB617B2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714495" w:rsidRPr="003B1565" w14:paraId="75F26837" w14:textId="77777777" w:rsidTr="001D0F19">
        <w:trPr>
          <w:cantSplit/>
          <w:trHeight w:val="277"/>
        </w:trPr>
        <w:tc>
          <w:tcPr>
            <w:tcW w:w="451" w:type="dxa"/>
            <w:shd w:val="clear" w:color="auto" w:fill="FBE4D5" w:themeFill="accent2" w:themeFillTint="33"/>
            <w:vAlign w:val="center"/>
          </w:tcPr>
          <w:p w14:paraId="646645E1" w14:textId="77777777" w:rsidR="00B320A1" w:rsidRPr="003B1565" w:rsidRDefault="00B320A1" w:rsidP="00B320A1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53" w:type="dxa"/>
            <w:shd w:val="clear" w:color="auto" w:fill="FBE4D5" w:themeFill="accent2" w:themeFillTint="33"/>
            <w:vAlign w:val="center"/>
          </w:tcPr>
          <w:p w14:paraId="4293C2F2" w14:textId="79AFF657" w:rsidR="00B320A1" w:rsidRPr="003B1565" w:rsidRDefault="006B7C37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</w:t>
            </w:r>
            <w:r w:rsidR="00272066"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. Organizacja 2 dniowego wyjazdu edukacyjno-integracyjnych z </w:t>
            </w:r>
            <w:proofErr w:type="spellStart"/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coachem</w:t>
            </w:r>
            <w:proofErr w:type="spellEnd"/>
            <w:r w:rsidR="002F72E6" w:rsidRPr="003B1565">
              <w:rPr>
                <w:rFonts w:eastAsia="Microsoft YaHei" w:cstheme="minorHAnsi"/>
                <w:b/>
                <w:sz w:val="16"/>
                <w:szCs w:val="16"/>
              </w:rPr>
              <w:t>**</w:t>
            </w:r>
          </w:p>
        </w:tc>
        <w:tc>
          <w:tcPr>
            <w:tcW w:w="884" w:type="dxa"/>
            <w:shd w:val="clear" w:color="auto" w:fill="FBE4D5" w:themeFill="accent2" w:themeFillTint="33"/>
            <w:vAlign w:val="center"/>
          </w:tcPr>
          <w:p w14:paraId="39AAA192" w14:textId="39EFA09F" w:rsidR="00B320A1" w:rsidRPr="003B1565" w:rsidRDefault="006B7C37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60</w:t>
            </w: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14:paraId="620527D7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14:paraId="7AD66015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0D3104EF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14:paraId="2C970FAE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3A414B4C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B320A1" w:rsidRPr="003B1565" w14:paraId="5928D486" w14:textId="77777777" w:rsidTr="0007328A">
        <w:trPr>
          <w:cantSplit/>
          <w:trHeight w:val="277"/>
        </w:trPr>
        <w:tc>
          <w:tcPr>
            <w:tcW w:w="7410" w:type="dxa"/>
            <w:gridSpan w:val="7"/>
            <w:shd w:val="clear" w:color="auto" w:fill="FBE4D5" w:themeFill="accent2" w:themeFillTint="33"/>
            <w:vAlign w:val="center"/>
          </w:tcPr>
          <w:p w14:paraId="3B93C1E6" w14:textId="48459A6F" w:rsidR="00B320A1" w:rsidRPr="003B1565" w:rsidRDefault="00B320A1" w:rsidP="00B320A1">
            <w:pPr>
              <w:spacing w:after="0" w:line="240" w:lineRule="auto"/>
              <w:jc w:val="right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E8255F8" w14:textId="77777777" w:rsidR="00B320A1" w:rsidRPr="003B1565" w:rsidRDefault="00B320A1" w:rsidP="001D0F19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</w:tbl>
    <w:p w14:paraId="1CD0E4DB" w14:textId="77777777" w:rsidR="002F72E6" w:rsidRPr="003B1565" w:rsidRDefault="002F72E6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3C1E70B4" w14:textId="5126E7E1" w:rsidR="000323DC" w:rsidRPr="003B1565" w:rsidRDefault="002F72E6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 xml:space="preserve">*Kalkulacja kosztów stałych i zmiennych na jednego uczestnika dla </w:t>
      </w:r>
      <w:r w:rsidR="00C21710" w:rsidRPr="003B1565">
        <w:rPr>
          <w:rFonts w:eastAsia="Microsoft YaHei" w:cstheme="minorHAnsi"/>
          <w:b/>
          <w:bCs/>
          <w:sz w:val="24"/>
          <w:szCs w:val="24"/>
        </w:rPr>
        <w:t xml:space="preserve">zadania </w:t>
      </w:r>
      <w:r w:rsidRPr="003B1565">
        <w:rPr>
          <w:rFonts w:eastAsia="Microsoft YaHei" w:cstheme="minorHAnsi"/>
          <w:b/>
          <w:bCs/>
          <w:sz w:val="24"/>
          <w:szCs w:val="24"/>
        </w:rPr>
        <w:t>nr 1</w:t>
      </w:r>
      <w:r w:rsidR="00272066" w:rsidRPr="003B1565">
        <w:rPr>
          <w:rFonts w:eastAsia="Microsoft YaHei" w:cstheme="minorHAnsi"/>
          <w:b/>
          <w:bCs/>
          <w:sz w:val="24"/>
          <w:szCs w:val="24"/>
        </w:rPr>
        <w:t>5:</w:t>
      </w:r>
    </w:p>
    <w:p w14:paraId="6BC04A15" w14:textId="35DF51BA" w:rsidR="00296E4F" w:rsidRPr="003B1565" w:rsidRDefault="00296E4F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a)koszty stałe na 1 uczestnika …………………. zł brutto obejmujące: koszt wynajmu pomieszczeń, koszt transportu, koszt obsługi organizacyjnej wyjazdu, koszt usług szkoleniowych,</w:t>
      </w:r>
    </w:p>
    <w:p w14:paraId="0FB37937" w14:textId="5A0967C8" w:rsidR="002073DC" w:rsidRPr="003B1565" w:rsidRDefault="00296E4F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lastRenderedPageBreak/>
        <w:t>b)koszty zmienne na 1 uczestnika …………………. zł brutto obejmujące: koszty noclegów, wyżywienia, biletów wstępów, serwisu kawowego</w:t>
      </w:r>
    </w:p>
    <w:p w14:paraId="614C2E84" w14:textId="77404E70" w:rsidR="002F72E6" w:rsidRPr="003B1565" w:rsidRDefault="002F72E6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 xml:space="preserve">**Kalkulacja kosztów stałych i zmiennych na jednego uczestnika dla </w:t>
      </w:r>
      <w:r w:rsidR="00C21710" w:rsidRPr="003B1565">
        <w:rPr>
          <w:rFonts w:eastAsia="Microsoft YaHei" w:cstheme="minorHAnsi"/>
          <w:b/>
          <w:bCs/>
          <w:sz w:val="24"/>
          <w:szCs w:val="24"/>
        </w:rPr>
        <w:t xml:space="preserve">zadania </w:t>
      </w:r>
      <w:r w:rsidRPr="003B1565">
        <w:rPr>
          <w:rFonts w:eastAsia="Microsoft YaHei" w:cstheme="minorHAnsi"/>
          <w:b/>
          <w:bCs/>
          <w:sz w:val="24"/>
          <w:szCs w:val="24"/>
        </w:rPr>
        <w:t>nr 1</w:t>
      </w:r>
      <w:r w:rsidR="00272066" w:rsidRPr="003B1565">
        <w:rPr>
          <w:rFonts w:eastAsia="Microsoft YaHei" w:cstheme="minorHAnsi"/>
          <w:b/>
          <w:bCs/>
          <w:sz w:val="24"/>
          <w:szCs w:val="24"/>
        </w:rPr>
        <w:t>6:</w:t>
      </w:r>
    </w:p>
    <w:p w14:paraId="42A17337" w14:textId="77777777" w:rsidR="002F72E6" w:rsidRPr="003B1565" w:rsidRDefault="002F72E6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a)koszty stałe na 1 uczestnika …………………. zł brutto obejmujące: koszt wynajmu pomieszczeń, koszt transportu, koszt obsługi organizacyjnej wyjazdu, koszt usług szkoleniowych,</w:t>
      </w:r>
    </w:p>
    <w:p w14:paraId="46CDE916" w14:textId="77777777" w:rsidR="002F72E6" w:rsidRPr="003B1565" w:rsidRDefault="002F72E6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b)koszty zmienne na 1 uczestnika …………………. zł brutto obejmujące: koszty noclegów, wyżywienia, biletów wstępów, serwisu kawowego</w:t>
      </w:r>
    </w:p>
    <w:p w14:paraId="41259672" w14:textId="77777777" w:rsidR="00296E4F" w:rsidRPr="003B1565" w:rsidRDefault="00296E4F" w:rsidP="007E519A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E5C0F1A" w14:textId="608F9E7F" w:rsidR="00272066" w:rsidRPr="003B1565" w:rsidRDefault="00272066" w:rsidP="007E519A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4 zamówienia – Wsparcie opiekunów faktycznych.</w:t>
      </w:r>
    </w:p>
    <w:p w14:paraId="2AB605C1" w14:textId="37AE4FCC" w:rsidR="00272066" w:rsidRPr="003B1565" w:rsidRDefault="008463BF" w:rsidP="007E519A">
      <w:pPr>
        <w:spacing w:after="80" w:line="240" w:lineRule="auto"/>
        <w:rPr>
          <w:rFonts w:eastAsia="Microsoft YaHei" w:cstheme="minorHAnsi"/>
          <w:b/>
          <w:bCs/>
          <w:sz w:val="24"/>
          <w:szCs w:val="24"/>
        </w:rPr>
      </w:pPr>
      <w:r w:rsidRPr="003B1565">
        <w:rPr>
          <w:rFonts w:eastAsia="Microsoft YaHei" w:cstheme="minorHAnsi"/>
          <w:b/>
          <w:bCs/>
          <w:sz w:val="24"/>
          <w:szCs w:val="24"/>
        </w:rPr>
        <w:t>cena całkowita: ……………………………zł brutto (słownie:……………………………….……..)</w:t>
      </w: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"/>
        <w:gridCol w:w="2567"/>
        <w:gridCol w:w="885"/>
        <w:gridCol w:w="910"/>
        <w:gridCol w:w="744"/>
        <w:gridCol w:w="957"/>
        <w:gridCol w:w="924"/>
        <w:gridCol w:w="1065"/>
      </w:tblGrid>
      <w:tr w:rsidR="00DC4D29" w:rsidRPr="003B1565" w14:paraId="536E29CC" w14:textId="77777777" w:rsidTr="00B22C3E">
        <w:trPr>
          <w:cantSplit/>
          <w:trHeight w:val="1138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447C5C0A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71E3D49B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Nazwa zadania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4C602A81" w14:textId="40EC57CE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Liczba godzin / </w:t>
            </w:r>
            <w:r w:rsidR="007122FB" w:rsidRPr="003B1565">
              <w:rPr>
                <w:rFonts w:eastAsia="Microsoft YaHei" w:cstheme="minorHAnsi"/>
                <w:b/>
                <w:sz w:val="16"/>
                <w:szCs w:val="16"/>
              </w:rPr>
              <w:t>grup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204B7BCB" w14:textId="40EF463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Cena za jedną godzinę </w:t>
            </w:r>
            <w:r w:rsidR="007122FB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/ grupę 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netto [zł]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0AD8E7ED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Stawka VAT [%]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3E462605" w14:textId="70A3D1EC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Cena za jedną godzinę </w:t>
            </w:r>
            <w:r w:rsidR="007122FB" w:rsidRPr="003B1565">
              <w:rPr>
                <w:rFonts w:eastAsia="Microsoft YaHei" w:cstheme="minorHAnsi"/>
                <w:b/>
                <w:sz w:val="16"/>
                <w:szCs w:val="16"/>
              </w:rPr>
              <w:t xml:space="preserve">/ grupę </w:t>
            </w: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brutto [zł]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242D6D21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netto [zł]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7DC04042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Cena za zadanie brutto [zł]</w:t>
            </w:r>
          </w:p>
        </w:tc>
      </w:tr>
      <w:tr w:rsidR="00DC4D29" w:rsidRPr="003B1565" w14:paraId="74465297" w14:textId="77777777" w:rsidTr="00B22C3E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444660D5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5AFDB088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516A337D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auto" w:fill="FBE4D5" w:themeFill="accent2" w:themeFillTint="33"/>
            <w:vAlign w:val="center"/>
          </w:tcPr>
          <w:p w14:paraId="72461354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FBE4D5" w:themeFill="accent2" w:themeFillTint="33"/>
            <w:vAlign w:val="center"/>
          </w:tcPr>
          <w:p w14:paraId="05608451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957" w:type="dxa"/>
            <w:shd w:val="clear" w:color="auto" w:fill="FBE4D5" w:themeFill="accent2" w:themeFillTint="33"/>
            <w:vAlign w:val="center"/>
          </w:tcPr>
          <w:p w14:paraId="62C0C235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24" w:type="dxa"/>
            <w:shd w:val="clear" w:color="auto" w:fill="FBE4D5" w:themeFill="accent2" w:themeFillTint="33"/>
            <w:vAlign w:val="center"/>
          </w:tcPr>
          <w:p w14:paraId="17E76098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065" w:type="dxa"/>
            <w:shd w:val="clear" w:color="auto" w:fill="FBE4D5" w:themeFill="accent2" w:themeFillTint="33"/>
            <w:vAlign w:val="center"/>
          </w:tcPr>
          <w:p w14:paraId="22716BEE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8</w:t>
            </w:r>
          </w:p>
        </w:tc>
      </w:tr>
      <w:tr w:rsidR="00DC4D29" w:rsidRPr="003B1565" w14:paraId="311FD7FF" w14:textId="77777777" w:rsidTr="00B22C3E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48DB4F7C" w14:textId="77777777" w:rsidR="00272066" w:rsidRPr="003B1565" w:rsidRDefault="00272066" w:rsidP="0027206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20851FCA" w14:textId="4DAD16B9" w:rsidR="00272066" w:rsidRPr="003B1565" w:rsidRDefault="00DC4D29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17. Szkolenie dla opiekunów faktycznych z zakresu pierwszej pomocy, opieki i rehabilitacji domowej.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2E2156C2" w14:textId="134DB662" w:rsidR="00272066" w:rsidRPr="003B1565" w:rsidRDefault="007122FB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2 grupy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500A2A2A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3100775C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79EFBFB0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7D99B6C6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0D05C33E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DC4D29" w:rsidRPr="003B1565" w14:paraId="127948C5" w14:textId="77777777" w:rsidTr="00B22C3E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2DAE2D80" w14:textId="77777777" w:rsidR="00272066" w:rsidRPr="003B1565" w:rsidRDefault="00272066" w:rsidP="0027206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0E145581" w14:textId="5448611D" w:rsidR="00272066" w:rsidRPr="003B1565" w:rsidRDefault="00406C5F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18. Zajęcia praktyczne w miejscu zamieszkania osób potrzebujących wsparcia w codziennym funkcjonowaniu z zakresu opieki i rehabilitacji domowej.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3D20ECB6" w14:textId="39D615EB" w:rsidR="00272066" w:rsidRPr="003B1565" w:rsidRDefault="00406C5F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80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3325DA75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4E3A9A43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393CDB6D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6EBAAB54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0A4BA157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DC4D29" w:rsidRPr="003B1565" w14:paraId="5DBBB61C" w14:textId="77777777" w:rsidTr="00B22C3E">
        <w:trPr>
          <w:cantSplit/>
          <w:trHeight w:val="287"/>
        </w:trPr>
        <w:tc>
          <w:tcPr>
            <w:tcW w:w="453" w:type="dxa"/>
            <w:shd w:val="clear" w:color="auto" w:fill="FBE4D5" w:themeFill="accent2" w:themeFillTint="33"/>
            <w:vAlign w:val="center"/>
          </w:tcPr>
          <w:p w14:paraId="51E96FF4" w14:textId="77777777" w:rsidR="00272066" w:rsidRPr="003B1565" w:rsidRDefault="00272066" w:rsidP="0027206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2567" w:type="dxa"/>
            <w:shd w:val="clear" w:color="auto" w:fill="FBE4D5" w:themeFill="accent2" w:themeFillTint="33"/>
            <w:vAlign w:val="center"/>
          </w:tcPr>
          <w:p w14:paraId="0378BAF0" w14:textId="78C5D1FA" w:rsidR="00272066" w:rsidRPr="003B1565" w:rsidRDefault="00406C5F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Zadanie nr 19. Indywidualne poradnictwo zgodne z zdiagnozowanymi potrzebami opiekunów faktycznych i osób potrzebujących wsparcia, pozostających pod ich opieką.</w:t>
            </w:r>
          </w:p>
        </w:tc>
        <w:tc>
          <w:tcPr>
            <w:tcW w:w="885" w:type="dxa"/>
            <w:shd w:val="clear" w:color="auto" w:fill="FBE4D5" w:themeFill="accent2" w:themeFillTint="33"/>
            <w:vAlign w:val="center"/>
          </w:tcPr>
          <w:p w14:paraId="49A82DC1" w14:textId="54173A14" w:rsidR="00272066" w:rsidRPr="003B1565" w:rsidRDefault="00406C5F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100 godzin</w:t>
            </w:r>
          </w:p>
        </w:tc>
        <w:tc>
          <w:tcPr>
            <w:tcW w:w="910" w:type="dxa"/>
            <w:shd w:val="clear" w:color="auto" w:fill="FFFFFF" w:themeFill="background1"/>
            <w:vAlign w:val="center"/>
          </w:tcPr>
          <w:p w14:paraId="53F0112A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FFFFFF" w:themeFill="background1"/>
            <w:vAlign w:val="center"/>
          </w:tcPr>
          <w:p w14:paraId="3BCF601C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1DA6E293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264ED10F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38B6F402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  <w:tr w:rsidR="00DC4D29" w:rsidRPr="003B1565" w14:paraId="14E434F9" w14:textId="77777777" w:rsidTr="00B22C3E">
        <w:trPr>
          <w:cantSplit/>
          <w:trHeight w:val="287"/>
        </w:trPr>
        <w:tc>
          <w:tcPr>
            <w:tcW w:w="7440" w:type="dxa"/>
            <w:gridSpan w:val="7"/>
            <w:shd w:val="clear" w:color="auto" w:fill="FBE4D5" w:themeFill="accent2" w:themeFillTint="33"/>
            <w:vAlign w:val="center"/>
          </w:tcPr>
          <w:p w14:paraId="7FDB50BC" w14:textId="77777777" w:rsidR="00272066" w:rsidRPr="003B1565" w:rsidRDefault="00272066" w:rsidP="00B22C3E">
            <w:pPr>
              <w:spacing w:after="0" w:line="240" w:lineRule="auto"/>
              <w:jc w:val="right"/>
              <w:rPr>
                <w:rFonts w:eastAsia="Microsoft YaHei" w:cstheme="minorHAnsi"/>
                <w:b/>
                <w:sz w:val="16"/>
                <w:szCs w:val="16"/>
              </w:rPr>
            </w:pPr>
            <w:r w:rsidRPr="003B1565">
              <w:rPr>
                <w:rFonts w:eastAsia="Microsoft YaHe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1BB549FD" w14:textId="77777777" w:rsidR="00272066" w:rsidRPr="003B1565" w:rsidRDefault="00272066" w:rsidP="00B22C3E">
            <w:pPr>
              <w:spacing w:after="0" w:line="240" w:lineRule="auto"/>
              <w:jc w:val="center"/>
              <w:rPr>
                <w:rFonts w:eastAsia="Microsoft YaHei" w:cstheme="minorHAnsi"/>
                <w:b/>
                <w:sz w:val="16"/>
                <w:szCs w:val="16"/>
              </w:rPr>
            </w:pPr>
          </w:p>
        </w:tc>
      </w:tr>
    </w:tbl>
    <w:p w14:paraId="38DE8CD1" w14:textId="77777777" w:rsidR="007C179E" w:rsidRPr="003B1565" w:rsidRDefault="007C179E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089AAEC8" w14:textId="72586EF5" w:rsidR="009A4823" w:rsidRPr="003B1565" w:rsidRDefault="009A4823" w:rsidP="00225B4D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W związku z kryterium jakościowym oceny ofert</w:t>
      </w:r>
      <w:r w:rsidR="00701A89" w:rsidRPr="003B1565">
        <w:rPr>
          <w:rFonts w:eastAsia="Microsoft YaHei" w:cstheme="minorHAnsi"/>
          <w:sz w:val="24"/>
          <w:szCs w:val="24"/>
        </w:rPr>
        <w:t xml:space="preserve"> </w:t>
      </w:r>
      <w:r w:rsidRPr="003B1565">
        <w:rPr>
          <w:rFonts w:eastAsia="Microsoft YaHei" w:cstheme="minorHAnsi"/>
          <w:bCs/>
          <w:sz w:val="24"/>
          <w:szCs w:val="24"/>
        </w:rPr>
        <w:t>doświadczenie Koordynatora</w:t>
      </w:r>
      <w:r w:rsidRPr="003B1565">
        <w:rPr>
          <w:rFonts w:eastAsia="Microsoft YaHei" w:cstheme="minorHAnsi"/>
          <w:sz w:val="24"/>
          <w:szCs w:val="24"/>
        </w:rPr>
        <w:t>, oświadczam/y, że osoba skierowana przeze mnie do wykonania zamówienia, która będzie pełnić funkcję Koordynatora, posiada następujące doświadczenie:</w:t>
      </w:r>
    </w:p>
    <w:p w14:paraId="1750969B" w14:textId="00688DB5" w:rsidR="00045C61" w:rsidRPr="003B1565" w:rsidRDefault="00045C61" w:rsidP="00225B4D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966E39" w:rsidRPr="003B1565">
        <w:rPr>
          <w:rFonts w:eastAsia="Microsoft YaHei" w:cstheme="minorHAnsi"/>
          <w:b/>
          <w:sz w:val="24"/>
          <w:szCs w:val="24"/>
        </w:rPr>
        <w:t>1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</w:t>
      </w:r>
    </w:p>
    <w:p w14:paraId="7AF26CEF" w14:textId="24C3FD26" w:rsidR="00C601BF" w:rsidRPr="003B1565" w:rsidRDefault="00C601BF" w:rsidP="00225B4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Koordynatora Zamówienia</w:t>
      </w:r>
    </w:p>
    <w:p w14:paraId="09AE698A" w14:textId="0BA29E3B" w:rsidR="00045C61" w:rsidRPr="003B1565" w:rsidRDefault="00045C61" w:rsidP="00225B4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Imię i nazwisko: ……………………………………………………………………………………………………………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714495" w:rsidRPr="003B1565" w14:paraId="23DF06BB" w14:textId="77777777" w:rsidTr="00AF4327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03139393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211129F9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Posiadane doświadczenie</w:t>
            </w:r>
          </w:p>
          <w:p w14:paraId="2A83F872" w14:textId="12DEE77C" w:rsidR="00045C61" w:rsidRPr="003B1565" w:rsidRDefault="00045C61" w:rsidP="007574EF">
            <w:pPr>
              <w:spacing w:after="80" w:line="240" w:lineRule="auto"/>
              <w:jc w:val="both"/>
              <w:rPr>
                <w:rFonts w:eastAsia="Microsoft YaHei" w:cstheme="minorHAnsi"/>
                <w:b/>
                <w:i/>
                <w:sz w:val="18"/>
              </w:rPr>
            </w:pPr>
            <w:r w:rsidRPr="003B1565">
              <w:rPr>
                <w:rFonts w:eastAsia="Microsoft YaHei" w:cstheme="minorHAnsi"/>
                <w:b/>
                <w:i/>
                <w:sz w:val="16"/>
              </w:rPr>
              <w:t>- należy podać wymagane dane zgodnie z wymaganiami Sekcji IV pkt 2.</w:t>
            </w:r>
            <w:r w:rsidR="006E2A03" w:rsidRPr="003B1565">
              <w:rPr>
                <w:rFonts w:eastAsia="Microsoft YaHei" w:cstheme="minorHAnsi"/>
                <w:b/>
                <w:i/>
                <w:sz w:val="16"/>
              </w:rPr>
              <w:t>6</w:t>
            </w:r>
            <w:r w:rsidRPr="003B1565">
              <w:rPr>
                <w:rFonts w:eastAsia="Microsoft YaHei" w:cstheme="minorHAnsi"/>
                <w:b/>
                <w:i/>
                <w:sz w:val="16"/>
              </w:rPr>
              <w:t>.4. SWZ</w:t>
            </w:r>
          </w:p>
        </w:tc>
      </w:tr>
      <w:tr w:rsidR="00714495" w:rsidRPr="003B1565" w14:paraId="36AFF674" w14:textId="77777777" w:rsidTr="00FB6486">
        <w:trPr>
          <w:trHeight w:val="525"/>
        </w:trPr>
        <w:tc>
          <w:tcPr>
            <w:tcW w:w="417" w:type="pct"/>
            <w:vAlign w:val="center"/>
            <w:hideMark/>
          </w:tcPr>
          <w:p w14:paraId="3E11FB31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1</w:t>
            </w:r>
          </w:p>
        </w:tc>
        <w:tc>
          <w:tcPr>
            <w:tcW w:w="4583" w:type="pct"/>
          </w:tcPr>
          <w:p w14:paraId="52DE56AC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15B34C84" w14:textId="77777777" w:rsidTr="00FB6486">
        <w:trPr>
          <w:trHeight w:val="525"/>
        </w:trPr>
        <w:tc>
          <w:tcPr>
            <w:tcW w:w="417" w:type="pct"/>
            <w:vAlign w:val="center"/>
          </w:tcPr>
          <w:p w14:paraId="178E7E2F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2</w:t>
            </w:r>
          </w:p>
        </w:tc>
        <w:tc>
          <w:tcPr>
            <w:tcW w:w="4583" w:type="pct"/>
          </w:tcPr>
          <w:p w14:paraId="508B93D6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5CDBE016" w14:textId="77777777" w:rsidTr="00FB6486">
        <w:trPr>
          <w:trHeight w:val="525"/>
        </w:trPr>
        <w:tc>
          <w:tcPr>
            <w:tcW w:w="417" w:type="pct"/>
            <w:vAlign w:val="center"/>
          </w:tcPr>
          <w:p w14:paraId="1A8B1A47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3</w:t>
            </w:r>
          </w:p>
        </w:tc>
        <w:tc>
          <w:tcPr>
            <w:tcW w:w="4583" w:type="pct"/>
          </w:tcPr>
          <w:p w14:paraId="657BE3B7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2F475C5D" w14:textId="77777777" w:rsidTr="00FB6486">
        <w:trPr>
          <w:trHeight w:val="525"/>
        </w:trPr>
        <w:tc>
          <w:tcPr>
            <w:tcW w:w="417" w:type="pct"/>
            <w:vAlign w:val="center"/>
          </w:tcPr>
          <w:p w14:paraId="7A308873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4</w:t>
            </w:r>
          </w:p>
        </w:tc>
        <w:tc>
          <w:tcPr>
            <w:tcW w:w="4583" w:type="pct"/>
          </w:tcPr>
          <w:p w14:paraId="32EFA987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139DBD21" w14:textId="77777777" w:rsidTr="00FB6486">
        <w:trPr>
          <w:trHeight w:val="525"/>
        </w:trPr>
        <w:tc>
          <w:tcPr>
            <w:tcW w:w="417" w:type="pct"/>
            <w:vAlign w:val="center"/>
          </w:tcPr>
          <w:p w14:paraId="5FAF17BA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lastRenderedPageBreak/>
              <w:t>5</w:t>
            </w:r>
          </w:p>
        </w:tc>
        <w:tc>
          <w:tcPr>
            <w:tcW w:w="4583" w:type="pct"/>
          </w:tcPr>
          <w:p w14:paraId="5B2E2066" w14:textId="77777777" w:rsidR="00045C61" w:rsidRPr="003B1565" w:rsidRDefault="00045C61" w:rsidP="00FB6486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</w:tbl>
    <w:p w14:paraId="611C575E" w14:textId="77777777" w:rsidR="00045C61" w:rsidRPr="003B1565" w:rsidRDefault="00045C61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0A6BF611" w14:textId="145A4447" w:rsidR="00C601BF" w:rsidRPr="003B1565" w:rsidRDefault="00C601BF" w:rsidP="00225B4D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966E39" w:rsidRPr="003B1565">
        <w:rPr>
          <w:rFonts w:eastAsia="Microsoft YaHei" w:cstheme="minorHAnsi"/>
          <w:b/>
          <w:sz w:val="24"/>
          <w:szCs w:val="24"/>
        </w:rPr>
        <w:t>2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</w:t>
      </w:r>
    </w:p>
    <w:p w14:paraId="6ACB9615" w14:textId="77777777" w:rsidR="00C601BF" w:rsidRPr="003B1565" w:rsidRDefault="00C601BF" w:rsidP="00225B4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Koordynatora Zamówienia</w:t>
      </w:r>
    </w:p>
    <w:p w14:paraId="1F498E67" w14:textId="3E502B17" w:rsidR="00C601BF" w:rsidRPr="003B1565" w:rsidRDefault="00C601BF" w:rsidP="00225B4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Imię i nazwisko: ……………………………………………………………………………………………………………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714495" w:rsidRPr="003B1565" w14:paraId="45197756" w14:textId="77777777" w:rsidTr="005B313D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63E8D91C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76DE0340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Posiadane doświadczenie</w:t>
            </w:r>
          </w:p>
          <w:p w14:paraId="3E2FA6A9" w14:textId="556BC576" w:rsidR="00C601BF" w:rsidRPr="003B1565" w:rsidRDefault="00C601BF" w:rsidP="007574EF">
            <w:pPr>
              <w:spacing w:after="80" w:line="240" w:lineRule="auto"/>
              <w:jc w:val="both"/>
              <w:rPr>
                <w:rFonts w:eastAsia="Microsoft YaHei" w:cstheme="minorHAnsi"/>
                <w:b/>
                <w:i/>
                <w:sz w:val="18"/>
              </w:rPr>
            </w:pPr>
            <w:r w:rsidRPr="003B1565">
              <w:rPr>
                <w:rFonts w:eastAsia="Microsoft YaHei" w:cstheme="minorHAnsi"/>
                <w:b/>
                <w:i/>
                <w:sz w:val="16"/>
              </w:rPr>
              <w:t>- należy podać wymagane dane zgodnie z wymaganiami Sekcji IV pkt 2.</w:t>
            </w:r>
            <w:r w:rsidR="006E2A03" w:rsidRPr="003B1565">
              <w:rPr>
                <w:rFonts w:eastAsia="Microsoft YaHei" w:cstheme="minorHAnsi"/>
                <w:b/>
                <w:i/>
                <w:sz w:val="16"/>
              </w:rPr>
              <w:t>1</w:t>
            </w:r>
            <w:r w:rsidR="007574EF" w:rsidRPr="003B1565">
              <w:rPr>
                <w:rFonts w:eastAsia="Microsoft YaHei" w:cstheme="minorHAnsi"/>
                <w:b/>
                <w:i/>
                <w:sz w:val="16"/>
              </w:rPr>
              <w:t>6</w:t>
            </w:r>
            <w:r w:rsidRPr="003B1565">
              <w:rPr>
                <w:rFonts w:eastAsia="Microsoft YaHei" w:cstheme="minorHAnsi"/>
                <w:b/>
                <w:i/>
                <w:sz w:val="16"/>
              </w:rPr>
              <w:t>.4. SWZ</w:t>
            </w:r>
          </w:p>
        </w:tc>
      </w:tr>
      <w:tr w:rsidR="00714495" w:rsidRPr="003B1565" w14:paraId="4EE7394D" w14:textId="77777777" w:rsidTr="005B313D">
        <w:trPr>
          <w:trHeight w:val="525"/>
        </w:trPr>
        <w:tc>
          <w:tcPr>
            <w:tcW w:w="417" w:type="pct"/>
            <w:vAlign w:val="center"/>
            <w:hideMark/>
          </w:tcPr>
          <w:p w14:paraId="7D040531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1</w:t>
            </w:r>
          </w:p>
        </w:tc>
        <w:tc>
          <w:tcPr>
            <w:tcW w:w="4583" w:type="pct"/>
          </w:tcPr>
          <w:p w14:paraId="1E4818AC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78B21946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178E2F5E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2</w:t>
            </w:r>
          </w:p>
        </w:tc>
        <w:tc>
          <w:tcPr>
            <w:tcW w:w="4583" w:type="pct"/>
          </w:tcPr>
          <w:p w14:paraId="44BBEE4F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53C13847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638084B2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3</w:t>
            </w:r>
          </w:p>
        </w:tc>
        <w:tc>
          <w:tcPr>
            <w:tcW w:w="4583" w:type="pct"/>
          </w:tcPr>
          <w:p w14:paraId="546F7AA7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1F82E7C1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3698CCF1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4</w:t>
            </w:r>
          </w:p>
        </w:tc>
        <w:tc>
          <w:tcPr>
            <w:tcW w:w="4583" w:type="pct"/>
          </w:tcPr>
          <w:p w14:paraId="1EFB0887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2D8262E9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7C01A03D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5</w:t>
            </w:r>
          </w:p>
        </w:tc>
        <w:tc>
          <w:tcPr>
            <w:tcW w:w="4583" w:type="pct"/>
          </w:tcPr>
          <w:p w14:paraId="656D4F26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</w:tbl>
    <w:p w14:paraId="03D8737F" w14:textId="77777777" w:rsidR="00C601BF" w:rsidRPr="003B1565" w:rsidRDefault="00C601BF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7E195304" w14:textId="4601F70E" w:rsidR="00C601BF" w:rsidRPr="003B1565" w:rsidRDefault="00C601BF" w:rsidP="00D06B6D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 xml:space="preserve">Część </w:t>
      </w:r>
      <w:r w:rsidR="00966E39" w:rsidRPr="003B1565">
        <w:rPr>
          <w:rFonts w:eastAsia="Microsoft YaHei" w:cstheme="minorHAnsi"/>
          <w:b/>
          <w:sz w:val="24"/>
          <w:szCs w:val="24"/>
        </w:rPr>
        <w:t>3</w:t>
      </w:r>
      <w:r w:rsidRPr="003B1565">
        <w:rPr>
          <w:rFonts w:eastAsia="Microsoft YaHei" w:cstheme="minorHAnsi"/>
          <w:b/>
          <w:sz w:val="24"/>
          <w:szCs w:val="24"/>
        </w:rPr>
        <w:t xml:space="preserve"> zamówienia</w:t>
      </w:r>
    </w:p>
    <w:p w14:paraId="2C92C082" w14:textId="77777777" w:rsidR="00C601BF" w:rsidRPr="003B1565" w:rsidRDefault="00C601BF" w:rsidP="00D06B6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Koordynatora Zamówienia</w:t>
      </w:r>
    </w:p>
    <w:p w14:paraId="14EFFF0A" w14:textId="262D98EB" w:rsidR="00C601BF" w:rsidRPr="003B1565" w:rsidRDefault="00C601BF" w:rsidP="00D06B6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Imię i nazwisko: 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714495" w:rsidRPr="003B1565" w14:paraId="76B8023D" w14:textId="77777777" w:rsidTr="005B313D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5617E4DE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6DB4085D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Posiadane doświadczenie</w:t>
            </w:r>
          </w:p>
          <w:p w14:paraId="2EB1D152" w14:textId="1A6A9259" w:rsidR="00C601BF" w:rsidRPr="003B1565" w:rsidRDefault="00C601BF" w:rsidP="007574EF">
            <w:pPr>
              <w:spacing w:after="80" w:line="240" w:lineRule="auto"/>
              <w:jc w:val="both"/>
              <w:rPr>
                <w:rFonts w:eastAsia="Microsoft YaHei" w:cstheme="minorHAnsi"/>
                <w:b/>
                <w:i/>
                <w:sz w:val="18"/>
              </w:rPr>
            </w:pPr>
            <w:r w:rsidRPr="003B1565">
              <w:rPr>
                <w:rFonts w:eastAsia="Microsoft YaHei" w:cstheme="minorHAnsi"/>
                <w:b/>
                <w:i/>
                <w:sz w:val="16"/>
              </w:rPr>
              <w:t>- należy podać wymagane dane zgodnie z wymaganiami Sekcji IV pkt 2.</w:t>
            </w:r>
            <w:r w:rsidR="00E84F59" w:rsidRPr="003B1565">
              <w:rPr>
                <w:rFonts w:eastAsia="Microsoft YaHei" w:cstheme="minorHAnsi"/>
                <w:b/>
                <w:i/>
                <w:sz w:val="16"/>
              </w:rPr>
              <w:t>2</w:t>
            </w:r>
            <w:r w:rsidR="007574EF" w:rsidRPr="003B1565">
              <w:rPr>
                <w:rFonts w:eastAsia="Microsoft YaHei" w:cstheme="minorHAnsi"/>
                <w:b/>
                <w:i/>
                <w:sz w:val="16"/>
              </w:rPr>
              <w:t>6</w:t>
            </w:r>
            <w:r w:rsidRPr="003B1565">
              <w:rPr>
                <w:rFonts w:eastAsia="Microsoft YaHei" w:cstheme="minorHAnsi"/>
                <w:b/>
                <w:i/>
                <w:sz w:val="16"/>
              </w:rPr>
              <w:t>.4. SWZ</w:t>
            </w:r>
          </w:p>
        </w:tc>
      </w:tr>
      <w:tr w:rsidR="00714495" w:rsidRPr="003B1565" w14:paraId="3C3FEF8E" w14:textId="77777777" w:rsidTr="005B313D">
        <w:trPr>
          <w:trHeight w:val="525"/>
        </w:trPr>
        <w:tc>
          <w:tcPr>
            <w:tcW w:w="417" w:type="pct"/>
            <w:vAlign w:val="center"/>
            <w:hideMark/>
          </w:tcPr>
          <w:p w14:paraId="0C3ADAFF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1</w:t>
            </w:r>
          </w:p>
        </w:tc>
        <w:tc>
          <w:tcPr>
            <w:tcW w:w="4583" w:type="pct"/>
          </w:tcPr>
          <w:p w14:paraId="48F00D6D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7EA6090C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7BD5F612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2</w:t>
            </w:r>
          </w:p>
        </w:tc>
        <w:tc>
          <w:tcPr>
            <w:tcW w:w="4583" w:type="pct"/>
          </w:tcPr>
          <w:p w14:paraId="5A4E086C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29D4C999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42B60E31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3</w:t>
            </w:r>
          </w:p>
        </w:tc>
        <w:tc>
          <w:tcPr>
            <w:tcW w:w="4583" w:type="pct"/>
          </w:tcPr>
          <w:p w14:paraId="5D4B38F4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27F7E344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6346CE11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4</w:t>
            </w:r>
          </w:p>
        </w:tc>
        <w:tc>
          <w:tcPr>
            <w:tcW w:w="4583" w:type="pct"/>
          </w:tcPr>
          <w:p w14:paraId="2E5C5A10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714495" w:rsidRPr="003B1565" w14:paraId="5A384501" w14:textId="77777777" w:rsidTr="005B313D">
        <w:trPr>
          <w:trHeight w:val="525"/>
        </w:trPr>
        <w:tc>
          <w:tcPr>
            <w:tcW w:w="417" w:type="pct"/>
            <w:vAlign w:val="center"/>
          </w:tcPr>
          <w:p w14:paraId="6BD67E2B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5</w:t>
            </w:r>
          </w:p>
        </w:tc>
        <w:tc>
          <w:tcPr>
            <w:tcW w:w="4583" w:type="pct"/>
          </w:tcPr>
          <w:p w14:paraId="1EB328FD" w14:textId="77777777" w:rsidR="00C601BF" w:rsidRPr="003B1565" w:rsidRDefault="00C601BF" w:rsidP="005B313D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</w:tbl>
    <w:p w14:paraId="4B7D04BD" w14:textId="77777777" w:rsidR="00C601BF" w:rsidRPr="003B1565" w:rsidRDefault="00C601BF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2BB174AA" w14:textId="0523B3FD" w:rsidR="00966E39" w:rsidRPr="003B1565" w:rsidRDefault="00966E39" w:rsidP="00D06B6D">
      <w:pPr>
        <w:shd w:val="clear" w:color="auto" w:fill="F4B083" w:themeFill="accent2" w:themeFillTint="99"/>
        <w:spacing w:after="80" w:line="240" w:lineRule="auto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4 zamówienia</w:t>
      </w:r>
    </w:p>
    <w:p w14:paraId="51D570A1" w14:textId="77777777" w:rsidR="00966E39" w:rsidRPr="003B1565" w:rsidRDefault="00966E39" w:rsidP="00D06B6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Koordynatora Zamówienia</w:t>
      </w:r>
    </w:p>
    <w:p w14:paraId="044EA649" w14:textId="75B46FB0" w:rsidR="00966E39" w:rsidRPr="003B1565" w:rsidRDefault="00966E39" w:rsidP="00D06B6D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Imię i nazwisko:…………………………………………………………………………………………………………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966E39" w:rsidRPr="003B1565" w14:paraId="39A7BB5A" w14:textId="77777777" w:rsidTr="00B22C3E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584DF12B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4129F6BB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sz w:val="18"/>
              </w:rPr>
            </w:pPr>
            <w:r w:rsidRPr="003B1565">
              <w:rPr>
                <w:rFonts w:eastAsia="Microsoft YaHei" w:cstheme="minorHAnsi"/>
                <w:b/>
                <w:sz w:val="18"/>
              </w:rPr>
              <w:t>Posiadane doświadczenie</w:t>
            </w:r>
          </w:p>
          <w:p w14:paraId="01EB444C" w14:textId="11EFD2D6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/>
                <w:i/>
                <w:sz w:val="18"/>
              </w:rPr>
            </w:pPr>
            <w:r w:rsidRPr="003B1565">
              <w:rPr>
                <w:rFonts w:eastAsia="Microsoft YaHei" w:cstheme="minorHAnsi"/>
                <w:b/>
                <w:i/>
                <w:sz w:val="16"/>
              </w:rPr>
              <w:t>- należy podać wymagane dane zgodnie z wymaganiami Sekcji IV pkt 2.</w:t>
            </w:r>
            <w:r w:rsidR="00B84142" w:rsidRPr="003B1565">
              <w:rPr>
                <w:rFonts w:eastAsia="Microsoft YaHei" w:cstheme="minorHAnsi"/>
                <w:b/>
                <w:i/>
                <w:sz w:val="16"/>
              </w:rPr>
              <w:t>3</w:t>
            </w:r>
            <w:r w:rsidRPr="003B1565">
              <w:rPr>
                <w:rFonts w:eastAsia="Microsoft YaHei" w:cstheme="minorHAnsi"/>
                <w:b/>
                <w:i/>
                <w:sz w:val="16"/>
              </w:rPr>
              <w:t>6.4. SWZ</w:t>
            </w:r>
          </w:p>
        </w:tc>
      </w:tr>
      <w:tr w:rsidR="00966E39" w:rsidRPr="003B1565" w14:paraId="471810E5" w14:textId="77777777" w:rsidTr="00B22C3E">
        <w:trPr>
          <w:trHeight w:val="525"/>
        </w:trPr>
        <w:tc>
          <w:tcPr>
            <w:tcW w:w="417" w:type="pct"/>
            <w:vAlign w:val="center"/>
            <w:hideMark/>
          </w:tcPr>
          <w:p w14:paraId="72CB37D2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1</w:t>
            </w:r>
          </w:p>
        </w:tc>
        <w:tc>
          <w:tcPr>
            <w:tcW w:w="4583" w:type="pct"/>
          </w:tcPr>
          <w:p w14:paraId="7929791C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966E39" w:rsidRPr="003B1565" w14:paraId="1D616D8A" w14:textId="77777777" w:rsidTr="00B22C3E">
        <w:trPr>
          <w:trHeight w:val="525"/>
        </w:trPr>
        <w:tc>
          <w:tcPr>
            <w:tcW w:w="417" w:type="pct"/>
            <w:vAlign w:val="center"/>
          </w:tcPr>
          <w:p w14:paraId="014D066C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2</w:t>
            </w:r>
          </w:p>
        </w:tc>
        <w:tc>
          <w:tcPr>
            <w:tcW w:w="4583" w:type="pct"/>
          </w:tcPr>
          <w:p w14:paraId="02FC1FED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966E39" w:rsidRPr="003B1565" w14:paraId="59E7FB12" w14:textId="77777777" w:rsidTr="00B22C3E">
        <w:trPr>
          <w:trHeight w:val="525"/>
        </w:trPr>
        <w:tc>
          <w:tcPr>
            <w:tcW w:w="417" w:type="pct"/>
            <w:vAlign w:val="center"/>
          </w:tcPr>
          <w:p w14:paraId="3DB40D14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3</w:t>
            </w:r>
          </w:p>
        </w:tc>
        <w:tc>
          <w:tcPr>
            <w:tcW w:w="4583" w:type="pct"/>
          </w:tcPr>
          <w:p w14:paraId="3F667D76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966E39" w:rsidRPr="003B1565" w14:paraId="1CFC857C" w14:textId="77777777" w:rsidTr="00B22C3E">
        <w:trPr>
          <w:trHeight w:val="525"/>
        </w:trPr>
        <w:tc>
          <w:tcPr>
            <w:tcW w:w="417" w:type="pct"/>
            <w:vAlign w:val="center"/>
          </w:tcPr>
          <w:p w14:paraId="3397CE43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lastRenderedPageBreak/>
              <w:t>4</w:t>
            </w:r>
          </w:p>
        </w:tc>
        <w:tc>
          <w:tcPr>
            <w:tcW w:w="4583" w:type="pct"/>
          </w:tcPr>
          <w:p w14:paraId="61D0A951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  <w:tr w:rsidR="00966E39" w:rsidRPr="003B1565" w14:paraId="5007863A" w14:textId="77777777" w:rsidTr="00B22C3E">
        <w:trPr>
          <w:trHeight w:val="525"/>
        </w:trPr>
        <w:tc>
          <w:tcPr>
            <w:tcW w:w="417" w:type="pct"/>
            <w:vAlign w:val="center"/>
          </w:tcPr>
          <w:p w14:paraId="1E999F98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iCs/>
                <w:sz w:val="18"/>
              </w:rPr>
            </w:pPr>
            <w:r w:rsidRPr="003B1565">
              <w:rPr>
                <w:rFonts w:eastAsia="Microsoft YaHei" w:cstheme="minorHAnsi"/>
                <w:iCs/>
                <w:sz w:val="18"/>
              </w:rPr>
              <w:t>5</w:t>
            </w:r>
          </w:p>
        </w:tc>
        <w:tc>
          <w:tcPr>
            <w:tcW w:w="4583" w:type="pct"/>
          </w:tcPr>
          <w:p w14:paraId="068C50E1" w14:textId="77777777" w:rsidR="00966E39" w:rsidRPr="003B1565" w:rsidRDefault="00966E39" w:rsidP="00B22C3E">
            <w:pPr>
              <w:spacing w:after="80" w:line="240" w:lineRule="auto"/>
              <w:jc w:val="both"/>
              <w:rPr>
                <w:rFonts w:eastAsia="Microsoft YaHei" w:cstheme="minorHAnsi"/>
                <w:bCs/>
                <w:iCs/>
                <w:sz w:val="18"/>
              </w:rPr>
            </w:pPr>
          </w:p>
        </w:tc>
      </w:tr>
    </w:tbl>
    <w:p w14:paraId="24F24691" w14:textId="77777777" w:rsidR="00C601BF" w:rsidRPr="003B1565" w:rsidRDefault="00C601BF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p w14:paraId="4CCD05BE" w14:textId="77777777" w:rsidR="00344839" w:rsidRPr="003B1565" w:rsidRDefault="00D25D56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W związku z kryterium jakościowym oceny ofert</w:t>
      </w:r>
      <w:r w:rsidR="00344839" w:rsidRPr="003B1565">
        <w:rPr>
          <w:rFonts w:eastAsia="Microsoft YaHei" w:cstheme="minorHAnsi"/>
          <w:sz w:val="24"/>
          <w:szCs w:val="24"/>
        </w:rPr>
        <w:t xml:space="preserve"> – klauzula społeczna</w:t>
      </w:r>
      <w:r w:rsidRPr="003B1565">
        <w:rPr>
          <w:rFonts w:eastAsia="Microsoft YaHei" w:cstheme="minorHAnsi"/>
          <w:sz w:val="24"/>
          <w:szCs w:val="24"/>
        </w:rPr>
        <w:t>, oświadczam/y, że</w:t>
      </w:r>
      <w:r w:rsidR="00344839" w:rsidRPr="003B1565">
        <w:rPr>
          <w:rFonts w:eastAsia="Microsoft YaHei" w:cstheme="minorHAnsi"/>
          <w:sz w:val="24"/>
          <w:szCs w:val="24"/>
        </w:rPr>
        <w:t xml:space="preserve"> (</w:t>
      </w:r>
      <w:r w:rsidR="00344839" w:rsidRPr="003B1565">
        <w:rPr>
          <w:rFonts w:eastAsia="Microsoft YaHei" w:cstheme="minorHAnsi"/>
          <w:i/>
          <w:sz w:val="24"/>
          <w:szCs w:val="24"/>
        </w:rPr>
        <w:t>zaznaczyć właściwe</w:t>
      </w:r>
      <w:r w:rsidR="00344839" w:rsidRPr="003B1565">
        <w:rPr>
          <w:rFonts w:eastAsia="Microsoft YaHei" w:cstheme="minorHAnsi"/>
          <w:sz w:val="24"/>
          <w:szCs w:val="24"/>
        </w:rPr>
        <w:t>):</w:t>
      </w:r>
    </w:p>
    <w:p w14:paraId="70621F5D" w14:textId="77777777" w:rsidR="0044492A" w:rsidRPr="003B1565" w:rsidRDefault="0044492A" w:rsidP="007D19FB">
      <w:pPr>
        <w:pStyle w:val="Akapitzlist"/>
        <w:shd w:val="clear" w:color="auto" w:fill="F4B083" w:themeFill="accent2" w:themeFillTint="99"/>
        <w:spacing w:after="80" w:line="240" w:lineRule="auto"/>
        <w:ind w:left="284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1 zamówienia</w:t>
      </w:r>
    </w:p>
    <w:p w14:paraId="7F5A2EB7" w14:textId="5DD7D5AE" w:rsidR="00344839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344839" w:rsidRPr="003B1565">
        <w:rPr>
          <w:rFonts w:eastAsia="Microsoft YaHei" w:cstheme="minorHAnsi"/>
          <w:sz w:val="24"/>
          <w:szCs w:val="24"/>
        </w:rPr>
        <w:t>oferuję/my</w:t>
      </w:r>
    </w:p>
    <w:p w14:paraId="41BF0D1B" w14:textId="3FF9E7DB" w:rsidR="00344839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344839" w:rsidRPr="003B1565">
        <w:rPr>
          <w:rFonts w:eastAsia="Microsoft YaHei" w:cstheme="minorHAnsi"/>
          <w:sz w:val="24"/>
          <w:szCs w:val="24"/>
        </w:rPr>
        <w:t>nie oferuję/my</w:t>
      </w:r>
    </w:p>
    <w:p w14:paraId="59668A91" w14:textId="5D55472B" w:rsidR="00D25D56" w:rsidRPr="003B1565" w:rsidRDefault="00344839" w:rsidP="007D19FB">
      <w:pPr>
        <w:spacing w:after="80" w:line="240" w:lineRule="auto"/>
        <w:ind w:left="284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zatrudnienie </w:t>
      </w:r>
      <w:r w:rsidR="00970496" w:rsidRPr="003B1565">
        <w:rPr>
          <w:rFonts w:eastAsia="Microsoft YaHei" w:cstheme="minorHAnsi"/>
          <w:bCs/>
          <w:sz w:val="24"/>
          <w:szCs w:val="24"/>
        </w:rPr>
        <w:t>(udostępnianie) na podstawie umowy o pracę (w wymiarze min. 1/</w:t>
      </w:r>
      <w:r w:rsidR="005C78B6" w:rsidRPr="003B1565">
        <w:rPr>
          <w:rFonts w:eastAsia="Microsoft YaHei" w:cstheme="minorHAnsi"/>
          <w:bCs/>
          <w:sz w:val="24"/>
          <w:szCs w:val="24"/>
        </w:rPr>
        <w:t>32</w:t>
      </w:r>
      <w:r w:rsidR="00970496" w:rsidRPr="003B1565">
        <w:rPr>
          <w:rFonts w:eastAsia="Microsoft YaHei" w:cstheme="minorHAnsi"/>
          <w:bCs/>
          <w:sz w:val="24"/>
          <w:szCs w:val="24"/>
        </w:rPr>
        <w:t xml:space="preserve"> etatu) bezpośrednio do realizacji zamówienia, jednej osoby spośród osób zagrożonych wykluczeniem społecznym, w rozumieniu art. 2 pkt 6 ustawy z dnia 5 sierpnia 2022 r. o ekonomii społecznej (</w:t>
      </w:r>
      <w:proofErr w:type="spellStart"/>
      <w:r w:rsidR="00970496" w:rsidRPr="003B1565">
        <w:rPr>
          <w:rFonts w:eastAsia="Microsoft YaHei" w:cstheme="minorHAnsi"/>
          <w:bCs/>
          <w:sz w:val="24"/>
          <w:szCs w:val="24"/>
        </w:rPr>
        <w:t>t.j</w:t>
      </w:r>
      <w:proofErr w:type="spellEnd"/>
      <w:r w:rsidR="00970496" w:rsidRPr="003B1565">
        <w:rPr>
          <w:rFonts w:eastAsia="Microsoft YaHei" w:cstheme="minorHAnsi"/>
          <w:bCs/>
          <w:sz w:val="24"/>
          <w:szCs w:val="24"/>
        </w:rPr>
        <w:t xml:space="preserve">. Dz.U. z </w:t>
      </w:r>
      <w:r w:rsidR="00175070" w:rsidRPr="003B1565">
        <w:rPr>
          <w:rFonts w:eastAsia="Microsoft YaHei" w:cstheme="minorHAnsi"/>
          <w:bCs/>
          <w:sz w:val="24"/>
          <w:szCs w:val="24"/>
        </w:rPr>
        <w:t>2025r</w:t>
      </w:r>
      <w:r w:rsidR="00970496" w:rsidRPr="003B1565">
        <w:rPr>
          <w:rFonts w:eastAsia="Microsoft YaHei" w:cstheme="minorHAnsi"/>
          <w:bCs/>
          <w:sz w:val="24"/>
          <w:szCs w:val="24"/>
        </w:rPr>
        <w:t xml:space="preserve">. poz. </w:t>
      </w:r>
      <w:r w:rsidR="00175070" w:rsidRPr="003B1565">
        <w:rPr>
          <w:rFonts w:eastAsia="Microsoft YaHei" w:cstheme="minorHAnsi"/>
          <w:bCs/>
          <w:sz w:val="24"/>
          <w:szCs w:val="24"/>
        </w:rPr>
        <w:t>806</w:t>
      </w:r>
      <w:r w:rsidR="00970496" w:rsidRPr="003B1565">
        <w:rPr>
          <w:rFonts w:eastAsia="Microsoft YaHei" w:cstheme="minorHAnsi"/>
          <w:bCs/>
          <w:sz w:val="24"/>
          <w:szCs w:val="24"/>
        </w:rPr>
        <w:t>).</w:t>
      </w:r>
    </w:p>
    <w:p w14:paraId="4DDEBAA3" w14:textId="77777777" w:rsidR="0044492A" w:rsidRPr="003B1565" w:rsidRDefault="0044492A" w:rsidP="007D19FB">
      <w:pPr>
        <w:pStyle w:val="Akapitzlist"/>
        <w:shd w:val="clear" w:color="auto" w:fill="F4B083" w:themeFill="accent2" w:themeFillTint="99"/>
        <w:spacing w:after="80" w:line="240" w:lineRule="auto"/>
        <w:ind w:left="284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2 zamówienia</w:t>
      </w:r>
    </w:p>
    <w:p w14:paraId="1CFDB90D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oferuję/my</w:t>
      </w:r>
    </w:p>
    <w:p w14:paraId="4CB0E996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nie oferuję/my</w:t>
      </w:r>
    </w:p>
    <w:p w14:paraId="3BA6B0B3" w14:textId="097C530B" w:rsidR="00970496" w:rsidRPr="003B1565" w:rsidRDefault="00970496" w:rsidP="007D19FB">
      <w:pPr>
        <w:spacing w:after="80" w:line="240" w:lineRule="auto"/>
        <w:ind w:left="284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>zatrudnienie (udostępnianie) na podstawie umowy o pracę (w wymiarze min. 1/</w:t>
      </w:r>
      <w:r w:rsidR="005C78B6" w:rsidRPr="003B1565">
        <w:rPr>
          <w:rFonts w:eastAsia="Microsoft YaHei" w:cstheme="minorHAnsi"/>
          <w:bCs/>
          <w:sz w:val="24"/>
          <w:szCs w:val="24"/>
        </w:rPr>
        <w:t>32</w:t>
      </w:r>
      <w:r w:rsidRPr="003B1565">
        <w:rPr>
          <w:rFonts w:eastAsia="Microsoft YaHei" w:cstheme="minorHAnsi"/>
          <w:bCs/>
          <w:sz w:val="24"/>
          <w:szCs w:val="24"/>
        </w:rPr>
        <w:t xml:space="preserve"> etatu) bezpośrednio do realizacji zamówienia, jednej osoby spośród osób zagrożonych wykluczeniem społecznym, w rozumieniu art. 2 pkt 6 ustawy z dnia 5 sierpnia 2022 r. o ekonomii społecznej (</w:t>
      </w:r>
      <w:proofErr w:type="spellStart"/>
      <w:r w:rsidRPr="003B1565">
        <w:rPr>
          <w:rFonts w:eastAsia="Microsoft YaHei" w:cstheme="minorHAnsi"/>
          <w:bCs/>
          <w:sz w:val="24"/>
          <w:szCs w:val="24"/>
        </w:rPr>
        <w:t>t.j</w:t>
      </w:r>
      <w:proofErr w:type="spellEnd"/>
      <w:r w:rsidRPr="003B1565">
        <w:rPr>
          <w:rFonts w:eastAsia="Microsoft YaHei" w:cstheme="minorHAnsi"/>
          <w:bCs/>
          <w:sz w:val="24"/>
          <w:szCs w:val="24"/>
        </w:rPr>
        <w:t xml:space="preserve">. Dz.U. z </w:t>
      </w:r>
      <w:r w:rsidR="00301434" w:rsidRPr="003B1565">
        <w:rPr>
          <w:rFonts w:eastAsia="Microsoft YaHei" w:cstheme="minorHAnsi"/>
          <w:bCs/>
          <w:sz w:val="24"/>
          <w:szCs w:val="24"/>
        </w:rPr>
        <w:t>2025r</w:t>
      </w:r>
      <w:r w:rsidRPr="003B1565">
        <w:rPr>
          <w:rFonts w:eastAsia="Microsoft YaHei" w:cstheme="minorHAnsi"/>
          <w:bCs/>
          <w:sz w:val="24"/>
          <w:szCs w:val="24"/>
        </w:rPr>
        <w:t xml:space="preserve">. poz. </w:t>
      </w:r>
      <w:r w:rsidR="00301434" w:rsidRPr="003B1565">
        <w:rPr>
          <w:rFonts w:eastAsia="Microsoft YaHei" w:cstheme="minorHAnsi"/>
          <w:bCs/>
          <w:sz w:val="24"/>
          <w:szCs w:val="24"/>
        </w:rPr>
        <w:t>806</w:t>
      </w:r>
      <w:r w:rsidRPr="003B1565">
        <w:rPr>
          <w:rFonts w:eastAsia="Microsoft YaHei" w:cstheme="minorHAnsi"/>
          <w:bCs/>
          <w:sz w:val="24"/>
          <w:szCs w:val="24"/>
        </w:rPr>
        <w:t>).</w:t>
      </w:r>
    </w:p>
    <w:p w14:paraId="75BF38CA" w14:textId="071F39D5" w:rsidR="00045C61" w:rsidRPr="003B1565" w:rsidRDefault="00045C61" w:rsidP="007D19FB">
      <w:pPr>
        <w:pStyle w:val="Akapitzlist"/>
        <w:shd w:val="clear" w:color="auto" w:fill="F4B083" w:themeFill="accent2" w:themeFillTint="99"/>
        <w:spacing w:after="80" w:line="240" w:lineRule="auto"/>
        <w:ind w:left="284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3 zamówienia</w:t>
      </w:r>
    </w:p>
    <w:p w14:paraId="39FDF7DF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oferuję/my</w:t>
      </w:r>
    </w:p>
    <w:p w14:paraId="5F1AF609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nie oferuję/my</w:t>
      </w:r>
    </w:p>
    <w:p w14:paraId="04D59E12" w14:textId="1429D8B6" w:rsidR="00970496" w:rsidRPr="003B1565" w:rsidRDefault="00970496" w:rsidP="007D19FB">
      <w:pPr>
        <w:spacing w:after="80" w:line="240" w:lineRule="auto"/>
        <w:ind w:left="284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>zatrudnienie (udostępnianie) na podstawie umowy o pracę (w wymiarze min. 1/</w:t>
      </w:r>
      <w:r w:rsidR="005C78B6" w:rsidRPr="003B1565">
        <w:rPr>
          <w:rFonts w:eastAsia="Microsoft YaHei" w:cstheme="minorHAnsi"/>
          <w:bCs/>
          <w:sz w:val="24"/>
          <w:szCs w:val="24"/>
        </w:rPr>
        <w:t>32</w:t>
      </w:r>
      <w:r w:rsidRPr="003B1565">
        <w:rPr>
          <w:rFonts w:eastAsia="Microsoft YaHei" w:cstheme="minorHAnsi"/>
          <w:bCs/>
          <w:sz w:val="24"/>
          <w:szCs w:val="24"/>
        </w:rPr>
        <w:t xml:space="preserve"> etatu) bezpośrednio do realizacji zamówienia, jednej osoby spośród osób zagrożonych wykluczeniem społecznym, w rozumieniu art. 2 pkt 6 ustawy z dnia 5 sierpnia 2022 r. o ekonomii społecznej (</w:t>
      </w:r>
      <w:proofErr w:type="spellStart"/>
      <w:r w:rsidRPr="003B1565">
        <w:rPr>
          <w:rFonts w:eastAsia="Microsoft YaHei" w:cstheme="minorHAnsi"/>
          <w:bCs/>
          <w:sz w:val="24"/>
          <w:szCs w:val="24"/>
        </w:rPr>
        <w:t>t.j</w:t>
      </w:r>
      <w:proofErr w:type="spellEnd"/>
      <w:r w:rsidRPr="003B1565">
        <w:rPr>
          <w:rFonts w:eastAsia="Microsoft YaHei" w:cstheme="minorHAnsi"/>
          <w:bCs/>
          <w:sz w:val="24"/>
          <w:szCs w:val="24"/>
        </w:rPr>
        <w:t xml:space="preserve">. Dz.U. z </w:t>
      </w:r>
      <w:r w:rsidR="00301434" w:rsidRPr="003B1565">
        <w:rPr>
          <w:rFonts w:eastAsia="Microsoft YaHei" w:cstheme="minorHAnsi"/>
          <w:bCs/>
          <w:sz w:val="24"/>
          <w:szCs w:val="24"/>
        </w:rPr>
        <w:t>2025r</w:t>
      </w:r>
      <w:r w:rsidRPr="003B1565">
        <w:rPr>
          <w:rFonts w:eastAsia="Microsoft YaHei" w:cstheme="minorHAnsi"/>
          <w:bCs/>
          <w:sz w:val="24"/>
          <w:szCs w:val="24"/>
        </w:rPr>
        <w:t xml:space="preserve">. poz. </w:t>
      </w:r>
      <w:r w:rsidR="00301434" w:rsidRPr="003B1565">
        <w:rPr>
          <w:rFonts w:eastAsia="Microsoft YaHei" w:cstheme="minorHAnsi"/>
          <w:bCs/>
          <w:sz w:val="24"/>
          <w:szCs w:val="24"/>
        </w:rPr>
        <w:t>806</w:t>
      </w:r>
      <w:r w:rsidRPr="003B1565">
        <w:rPr>
          <w:rFonts w:eastAsia="Microsoft YaHei" w:cstheme="minorHAnsi"/>
          <w:bCs/>
          <w:sz w:val="24"/>
          <w:szCs w:val="24"/>
        </w:rPr>
        <w:t>).</w:t>
      </w:r>
    </w:p>
    <w:p w14:paraId="7B91B0AE" w14:textId="4641A0CA" w:rsidR="00045C61" w:rsidRPr="003B1565" w:rsidRDefault="00045C61" w:rsidP="007D19FB">
      <w:pPr>
        <w:pStyle w:val="Akapitzlist"/>
        <w:shd w:val="clear" w:color="auto" w:fill="F4B083" w:themeFill="accent2" w:themeFillTint="99"/>
        <w:spacing w:after="80" w:line="240" w:lineRule="auto"/>
        <w:ind w:left="284"/>
        <w:rPr>
          <w:rFonts w:eastAsia="Microsoft YaHei" w:cstheme="minorHAnsi"/>
          <w:b/>
          <w:sz w:val="24"/>
          <w:szCs w:val="24"/>
        </w:rPr>
      </w:pPr>
      <w:r w:rsidRPr="003B1565">
        <w:rPr>
          <w:rFonts w:eastAsia="Microsoft YaHei" w:cstheme="minorHAnsi"/>
          <w:b/>
          <w:sz w:val="24"/>
          <w:szCs w:val="24"/>
        </w:rPr>
        <w:t>Część 4 zamówienia</w:t>
      </w:r>
    </w:p>
    <w:p w14:paraId="285D90D0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oferuję/my</w:t>
      </w:r>
    </w:p>
    <w:p w14:paraId="2889315D" w14:textId="77777777" w:rsidR="00045C61" w:rsidRPr="003B1565" w:rsidRDefault="00045C61" w:rsidP="007D19FB">
      <w:pPr>
        <w:spacing w:after="80" w:line="240" w:lineRule="auto"/>
        <w:ind w:firstLine="284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nie oferuję/my</w:t>
      </w:r>
    </w:p>
    <w:p w14:paraId="121DC041" w14:textId="36895A80" w:rsidR="00970496" w:rsidRPr="003B1565" w:rsidRDefault="00970496" w:rsidP="007D19FB">
      <w:pPr>
        <w:spacing w:after="80" w:line="240" w:lineRule="auto"/>
        <w:ind w:left="284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>zatrudnienie (udostępnianie) na podstawie umowy o pracę (w wymiarze min. 1/</w:t>
      </w:r>
      <w:r w:rsidR="005C78B6" w:rsidRPr="003B1565">
        <w:rPr>
          <w:rFonts w:eastAsia="Microsoft YaHei" w:cstheme="minorHAnsi"/>
          <w:bCs/>
          <w:sz w:val="24"/>
          <w:szCs w:val="24"/>
        </w:rPr>
        <w:t>32</w:t>
      </w:r>
      <w:r w:rsidRPr="003B1565">
        <w:rPr>
          <w:rFonts w:eastAsia="Microsoft YaHei" w:cstheme="minorHAnsi"/>
          <w:bCs/>
          <w:sz w:val="24"/>
          <w:szCs w:val="24"/>
        </w:rPr>
        <w:t xml:space="preserve"> etatu) bezpośrednio do realizacji zamówienia, jednej osoby spośród osób zagrożonych wykluczeniem społecznym, w rozumieniu art. 2 pkt 6 ustawy z dnia 5 sierpnia 2022 r. o ekonomii społecznej (</w:t>
      </w:r>
      <w:proofErr w:type="spellStart"/>
      <w:r w:rsidRPr="003B1565">
        <w:rPr>
          <w:rFonts w:eastAsia="Microsoft YaHei" w:cstheme="minorHAnsi"/>
          <w:bCs/>
          <w:sz w:val="24"/>
          <w:szCs w:val="24"/>
        </w:rPr>
        <w:t>t.j</w:t>
      </w:r>
      <w:proofErr w:type="spellEnd"/>
      <w:r w:rsidRPr="003B1565">
        <w:rPr>
          <w:rFonts w:eastAsia="Microsoft YaHei" w:cstheme="minorHAnsi"/>
          <w:bCs/>
          <w:sz w:val="24"/>
          <w:szCs w:val="24"/>
        </w:rPr>
        <w:t xml:space="preserve">. Dz.U. z 2024r. poz. </w:t>
      </w:r>
      <w:r w:rsidR="00301434" w:rsidRPr="003B1565">
        <w:rPr>
          <w:rFonts w:eastAsia="Microsoft YaHei" w:cstheme="minorHAnsi"/>
          <w:bCs/>
          <w:sz w:val="24"/>
          <w:szCs w:val="24"/>
        </w:rPr>
        <w:t>806</w:t>
      </w:r>
      <w:r w:rsidRPr="003B1565">
        <w:rPr>
          <w:rFonts w:eastAsia="Microsoft YaHei" w:cstheme="minorHAnsi"/>
          <w:bCs/>
          <w:sz w:val="24"/>
          <w:szCs w:val="24"/>
        </w:rPr>
        <w:t>).</w:t>
      </w:r>
    </w:p>
    <w:p w14:paraId="4C6EFCD1" w14:textId="77777777" w:rsidR="00966E39" w:rsidRPr="003B1565" w:rsidRDefault="00966E39" w:rsidP="00970496">
      <w:pPr>
        <w:spacing w:after="80" w:line="240" w:lineRule="auto"/>
        <w:ind w:left="284"/>
        <w:jc w:val="both"/>
        <w:rPr>
          <w:rFonts w:eastAsia="Microsoft YaHei" w:cstheme="minorHAnsi"/>
          <w:bCs/>
          <w:sz w:val="18"/>
        </w:rPr>
      </w:pPr>
    </w:p>
    <w:p w14:paraId="2EE763A2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Oświadczam/y, że przedmiot zamówienia zostanie wykonany na warunkach określonych w SWZ. </w:t>
      </w:r>
    </w:p>
    <w:p w14:paraId="7DE60900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7CF44C51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lastRenderedPageBreak/>
        <w:t xml:space="preserve">Oświadczam/y, że uważam/y się za związanych niniejszą ofertą przez okres wskazany w SWZ. </w:t>
      </w:r>
    </w:p>
    <w:p w14:paraId="4320C16D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Oświadczam/y, że informacje i dokumenty zawarte w ofercie </w:t>
      </w:r>
      <w:r w:rsidR="007063FE" w:rsidRPr="003B1565">
        <w:rPr>
          <w:rFonts w:eastAsia="Microsoft YaHei" w:cstheme="minorHAnsi"/>
          <w:sz w:val="24"/>
          <w:szCs w:val="24"/>
        </w:rPr>
        <w:t>w plikach o nazwie</w:t>
      </w:r>
      <w:r w:rsidRPr="003B1565">
        <w:rPr>
          <w:rFonts w:eastAsia="Microsoft YaHei" w:cstheme="minorHAnsi"/>
          <w:sz w:val="24"/>
          <w:szCs w:val="24"/>
        </w:rPr>
        <w:t xml:space="preserve"> ........................</w:t>
      </w:r>
      <w:r w:rsidRPr="003B1565">
        <w:rPr>
          <w:rFonts w:eastAsia="Microsoft YaHei" w:cstheme="minorHAnsi"/>
          <w:sz w:val="24"/>
          <w:szCs w:val="24"/>
        </w:rPr>
        <w:br/>
        <w:t xml:space="preserve">stanowią tajemnicę przedsiębiorstwa w rozumieniu przepisów o zwalczaniu nieuczciwej konkurencji i zastrzegam/y, że nie mogą być one udostępniane. Informacje i dokumenty zawarte na pozostałych stronach </w:t>
      </w:r>
      <w:r w:rsidR="007063FE" w:rsidRPr="003B1565">
        <w:rPr>
          <w:rFonts w:eastAsia="Microsoft YaHei" w:cstheme="minorHAnsi"/>
          <w:sz w:val="24"/>
          <w:szCs w:val="24"/>
        </w:rPr>
        <w:t>o</w:t>
      </w:r>
      <w:r w:rsidRPr="003B1565">
        <w:rPr>
          <w:rFonts w:eastAsia="Microsoft YaHei" w:cstheme="minorHAnsi"/>
          <w:sz w:val="24"/>
          <w:szCs w:val="24"/>
        </w:rPr>
        <w:t>ferty są jawne.</w:t>
      </w:r>
    </w:p>
    <w:p w14:paraId="5AA95221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Oświadczam/y, że w razie wybrania </w:t>
      </w:r>
      <w:r w:rsidR="009B10B8" w:rsidRPr="003B1565">
        <w:rPr>
          <w:rFonts w:eastAsia="Microsoft YaHei" w:cstheme="minorHAnsi"/>
          <w:sz w:val="24"/>
          <w:szCs w:val="24"/>
        </w:rPr>
        <w:t>mojej/</w:t>
      </w:r>
      <w:r w:rsidRPr="003B1565">
        <w:rPr>
          <w:rFonts w:eastAsia="Microsoft YaHei" w:cstheme="minorHAnsi"/>
          <w:sz w:val="24"/>
          <w:szCs w:val="24"/>
        </w:rPr>
        <w:t>naszej oferty jako najkorzystniejszej zobowiązuję/</w:t>
      </w:r>
      <w:proofErr w:type="spellStart"/>
      <w:r w:rsidRPr="003B1565">
        <w:rPr>
          <w:rFonts w:eastAsia="Microsoft YaHei" w:cstheme="minorHAnsi"/>
          <w:sz w:val="24"/>
          <w:szCs w:val="24"/>
        </w:rPr>
        <w:t>emy</w:t>
      </w:r>
      <w:proofErr w:type="spellEnd"/>
      <w:r w:rsidR="009B10B8" w:rsidRPr="003B1565">
        <w:rPr>
          <w:rFonts w:eastAsia="Microsoft YaHei" w:cstheme="minorHAnsi"/>
          <w:sz w:val="24"/>
          <w:szCs w:val="24"/>
        </w:rPr>
        <w:t xml:space="preserve"> się </w:t>
      </w:r>
      <w:r w:rsidRPr="003B1565">
        <w:rPr>
          <w:rFonts w:eastAsia="Microsoft YaHei" w:cstheme="minorHAnsi"/>
          <w:sz w:val="24"/>
          <w:szCs w:val="24"/>
        </w:rPr>
        <w:t>do podpisania umowy na warunkach określonych we wzorze umowy.</w:t>
      </w:r>
    </w:p>
    <w:p w14:paraId="2CC0AC88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 xml:space="preserve">Oświadczam/y, że wypełniłem/liśmy, a w przypadku danych przekazanych w przyszłości </w:t>
      </w:r>
      <w:r w:rsidR="007063FE" w:rsidRPr="003B1565">
        <w:rPr>
          <w:rFonts w:eastAsia="Microsoft YaHei" w:cstheme="minorHAnsi"/>
          <w:sz w:val="24"/>
          <w:szCs w:val="24"/>
        </w:rPr>
        <w:t>–</w:t>
      </w:r>
      <w:r w:rsidRPr="003B1565">
        <w:rPr>
          <w:rFonts w:eastAsia="Microsoft YaHei" w:cstheme="minorHAnsi"/>
          <w:sz w:val="24"/>
          <w:szCs w:val="24"/>
        </w:rPr>
        <w:t xml:space="preserve"> wypełnię</w:t>
      </w:r>
      <w:r w:rsidR="007063FE" w:rsidRPr="003B1565">
        <w:rPr>
          <w:rFonts w:eastAsia="Microsoft YaHei" w:cstheme="minorHAnsi"/>
          <w:sz w:val="24"/>
          <w:szCs w:val="24"/>
        </w:rPr>
        <w:t>/my</w:t>
      </w:r>
      <w:r w:rsidRPr="003B1565">
        <w:rPr>
          <w:rFonts w:eastAsia="Microsoft YaHei" w:cstheme="minorHAnsi"/>
          <w:sz w:val="24"/>
          <w:szCs w:val="24"/>
        </w:rPr>
        <w:t>, obowiązki informacyjne przewidziane w art. 13 lub art. 14 RODO wobec osób fizycznych, od których dane osobowe bezpośrednio lub pośrednio pozyskałem</w:t>
      </w:r>
      <w:r w:rsidR="007063FE" w:rsidRPr="003B1565">
        <w:rPr>
          <w:rFonts w:eastAsia="Microsoft YaHei" w:cstheme="minorHAnsi"/>
          <w:sz w:val="24"/>
          <w:szCs w:val="24"/>
        </w:rPr>
        <w:t>/liśmy</w:t>
      </w:r>
      <w:r w:rsidRPr="003B1565">
        <w:rPr>
          <w:rFonts w:eastAsia="Microsoft YaHei" w:cstheme="minorHAnsi"/>
          <w:sz w:val="24"/>
          <w:szCs w:val="24"/>
        </w:rPr>
        <w:t xml:space="preserve"> w celu ubiegania się o udzielenie zamówienia publicznego w niniejszym postępowaniu, a w przypadku wyboru mojej</w:t>
      </w:r>
      <w:r w:rsidR="007063FE" w:rsidRPr="003B1565">
        <w:rPr>
          <w:rFonts w:eastAsia="Microsoft YaHei" w:cstheme="minorHAnsi"/>
          <w:sz w:val="24"/>
          <w:szCs w:val="24"/>
        </w:rPr>
        <w:t>/naszej</w:t>
      </w:r>
      <w:r w:rsidRPr="003B1565">
        <w:rPr>
          <w:rFonts w:eastAsia="Microsoft YaHei" w:cstheme="minorHAnsi"/>
          <w:sz w:val="24"/>
          <w:szCs w:val="24"/>
        </w:rPr>
        <w:t xml:space="preserve"> oferty, również w związku z zawarciem i wykonaniem umowy o zamówienie.</w:t>
      </w:r>
    </w:p>
    <w:p w14:paraId="56DE35C6" w14:textId="77777777" w:rsidR="000B0987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  <w:lang w:val="x-none"/>
        </w:rPr>
      </w:pPr>
      <w:r w:rsidRPr="003B1565">
        <w:rPr>
          <w:rFonts w:eastAsia="Microsoft YaHei" w:cstheme="minorHAnsi"/>
          <w:sz w:val="24"/>
          <w:szCs w:val="24"/>
        </w:rPr>
        <w:t>Rodzaj przedsiębiorstwa jakim jest Wykonawca. Oświadczam</w:t>
      </w:r>
      <w:r w:rsidR="007063FE" w:rsidRPr="003B1565">
        <w:rPr>
          <w:rFonts w:eastAsia="Microsoft YaHei" w:cstheme="minorHAnsi"/>
          <w:sz w:val="24"/>
          <w:szCs w:val="24"/>
        </w:rPr>
        <w:t>/my</w:t>
      </w:r>
      <w:r w:rsidRPr="003B1565">
        <w:rPr>
          <w:rFonts w:eastAsia="Microsoft YaHei" w:cstheme="minorHAnsi"/>
          <w:sz w:val="24"/>
          <w:szCs w:val="24"/>
        </w:rPr>
        <w:t>, że …………………………(</w:t>
      </w:r>
      <w:r w:rsidRPr="003B1565">
        <w:rPr>
          <w:rFonts w:eastAsia="Microsoft YaHei" w:cstheme="minorHAnsi"/>
          <w:i/>
          <w:sz w:val="24"/>
          <w:szCs w:val="24"/>
        </w:rPr>
        <w:t>nazwa Wykonawcy</w:t>
      </w:r>
      <w:r w:rsidRPr="003B1565">
        <w:rPr>
          <w:rFonts w:eastAsia="Microsoft YaHei" w:cstheme="minorHAnsi"/>
          <w:sz w:val="24"/>
          <w:szCs w:val="24"/>
        </w:rPr>
        <w:t>) jest (</w:t>
      </w:r>
      <w:r w:rsidRPr="003B1565">
        <w:rPr>
          <w:rFonts w:eastAsia="Microsoft YaHei" w:cstheme="minorHAnsi"/>
          <w:i/>
          <w:sz w:val="24"/>
          <w:szCs w:val="24"/>
        </w:rPr>
        <w:t>podkreślić właściwą opcję</w:t>
      </w:r>
      <w:r w:rsidRPr="003B1565">
        <w:rPr>
          <w:rFonts w:eastAsia="Microsoft YaHei" w:cstheme="minorHAnsi"/>
          <w:sz w:val="24"/>
          <w:szCs w:val="24"/>
        </w:rPr>
        <w:t>):</w:t>
      </w:r>
    </w:p>
    <w:p w14:paraId="0ADD89D8" w14:textId="5A963C83" w:rsidR="000B0987" w:rsidRPr="003B1565" w:rsidRDefault="006E410D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mikroprzedsiębiorstwem,</w:t>
      </w:r>
    </w:p>
    <w:p w14:paraId="28E6B651" w14:textId="5209BCA1" w:rsidR="000B0987" w:rsidRPr="003B1565" w:rsidRDefault="006E410D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małym przedsiębiorstwem,</w:t>
      </w:r>
    </w:p>
    <w:p w14:paraId="15B196B9" w14:textId="3BBCB8C9" w:rsidR="000B0987" w:rsidRPr="003B1565" w:rsidRDefault="006E410D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średnim przedsiębiorstwem,</w:t>
      </w:r>
    </w:p>
    <w:p w14:paraId="2BE02997" w14:textId="6718C14E" w:rsidR="000B0987" w:rsidRPr="003B1565" w:rsidRDefault="006E410D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dużym przedsiębiorstwem,</w:t>
      </w:r>
    </w:p>
    <w:p w14:paraId="76A7B080" w14:textId="53290103" w:rsidR="00A87ED5" w:rsidRPr="003B1565" w:rsidRDefault="006E410D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  <w:lang w:val="x-none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inne</w:t>
      </w:r>
      <w:r w:rsidR="000B0987" w:rsidRPr="003B1565">
        <w:rPr>
          <w:rFonts w:eastAsia="Microsoft YaHei" w:cstheme="minorHAnsi"/>
          <w:sz w:val="24"/>
          <w:szCs w:val="24"/>
        </w:rPr>
        <w:t>………………………………………………….</w:t>
      </w:r>
    </w:p>
    <w:p w14:paraId="1A2B0933" w14:textId="6CA362F2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Oświadczam</w:t>
      </w:r>
      <w:r w:rsidR="009B10B8" w:rsidRPr="003B1565">
        <w:rPr>
          <w:rFonts w:eastAsia="Microsoft YaHei" w:cstheme="minorHAnsi"/>
          <w:sz w:val="24"/>
          <w:szCs w:val="24"/>
        </w:rPr>
        <w:t>/my</w:t>
      </w:r>
      <w:r w:rsidRPr="003B1565">
        <w:rPr>
          <w:rFonts w:eastAsia="Microsoft YaHei" w:cstheme="minorHAnsi"/>
          <w:sz w:val="24"/>
          <w:szCs w:val="24"/>
        </w:rPr>
        <w:t>, że (</w:t>
      </w:r>
      <w:r w:rsidR="0044492A" w:rsidRPr="003B1565">
        <w:rPr>
          <w:rFonts w:eastAsia="Microsoft YaHei" w:cstheme="minorHAnsi"/>
          <w:i/>
          <w:sz w:val="24"/>
          <w:szCs w:val="24"/>
        </w:rPr>
        <w:t xml:space="preserve">zaznaczyć </w:t>
      </w:r>
      <w:r w:rsidRPr="003B1565">
        <w:rPr>
          <w:rFonts w:eastAsia="Microsoft YaHei" w:cstheme="minorHAnsi"/>
          <w:i/>
          <w:sz w:val="24"/>
          <w:szCs w:val="24"/>
        </w:rPr>
        <w:t>właściwą opcję</w:t>
      </w:r>
      <w:r w:rsidR="0077167C" w:rsidRPr="003B1565">
        <w:rPr>
          <w:rFonts w:eastAsia="Microsoft YaHei" w:cstheme="minorHAnsi"/>
          <w:i/>
          <w:sz w:val="24"/>
          <w:szCs w:val="24"/>
        </w:rPr>
        <w:t xml:space="preserve"> – powielić odpowiednio dla części zamówienia, o które ubiega się wykonawcy – jeżeli dotyczy</w:t>
      </w:r>
      <w:r w:rsidRPr="003B1565">
        <w:rPr>
          <w:rFonts w:eastAsia="Microsoft YaHei" w:cstheme="minorHAnsi"/>
          <w:sz w:val="24"/>
          <w:szCs w:val="24"/>
        </w:rPr>
        <w:t>):</w:t>
      </w:r>
    </w:p>
    <w:p w14:paraId="000CB62F" w14:textId="188260F2" w:rsidR="007137F0" w:rsidRPr="003B1565" w:rsidRDefault="00273653" w:rsidP="007D19FB">
      <w:pPr>
        <w:spacing w:after="80" w:line="240" w:lineRule="auto"/>
        <w:ind w:left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7063FE" w:rsidRPr="003B1565">
        <w:rPr>
          <w:rFonts w:eastAsia="Microsoft YaHei" w:cstheme="minorHAnsi"/>
          <w:sz w:val="24"/>
          <w:szCs w:val="24"/>
        </w:rPr>
        <w:t>niżej</w:t>
      </w:r>
      <w:r w:rsidR="007137F0" w:rsidRPr="003B1565">
        <w:rPr>
          <w:rFonts w:eastAsia="Microsoft YaHei" w:cstheme="minorHAnsi"/>
          <w:sz w:val="24"/>
          <w:szCs w:val="24"/>
        </w:rPr>
        <w:t xml:space="preserve"> wymienione </w:t>
      </w:r>
      <w:r w:rsidR="007063FE" w:rsidRPr="003B1565">
        <w:rPr>
          <w:rFonts w:eastAsia="Microsoft YaHei" w:cstheme="minorHAnsi"/>
          <w:sz w:val="24"/>
          <w:szCs w:val="24"/>
        </w:rPr>
        <w:t>c</w:t>
      </w:r>
      <w:r w:rsidR="007137F0" w:rsidRPr="003B1565">
        <w:rPr>
          <w:rFonts w:eastAsia="Microsoft YaHei" w:cstheme="minorHAnsi"/>
          <w:sz w:val="24"/>
          <w:szCs w:val="24"/>
        </w:rPr>
        <w:t>zęści niniejszego zamówienia powierzę/</w:t>
      </w:r>
      <w:proofErr w:type="spellStart"/>
      <w:r w:rsidR="007137F0" w:rsidRPr="003B1565">
        <w:rPr>
          <w:rFonts w:eastAsia="Microsoft YaHei" w:cstheme="minorHAnsi"/>
          <w:sz w:val="24"/>
          <w:szCs w:val="24"/>
        </w:rPr>
        <w:t>ymy</w:t>
      </w:r>
      <w:proofErr w:type="spellEnd"/>
      <w:r w:rsidR="007137F0" w:rsidRPr="003B1565">
        <w:rPr>
          <w:rFonts w:eastAsia="Microsoft YaHei" w:cstheme="minorHAnsi"/>
          <w:sz w:val="24"/>
          <w:szCs w:val="24"/>
        </w:rPr>
        <w:t xml:space="preserve"> podwykonawcom: </w:t>
      </w:r>
    </w:p>
    <w:p w14:paraId="02B5D596" w14:textId="77777777" w:rsidR="00A87ED5" w:rsidRPr="003B1565" w:rsidRDefault="00A87ED5" w:rsidP="007D19FB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37F0" w:rsidRPr="003B1565">
        <w:rPr>
          <w:rFonts w:eastAsia="Microsoft YaHei" w:cstheme="minorHAnsi"/>
          <w:sz w:val="24"/>
          <w:szCs w:val="24"/>
        </w:rPr>
        <w:t>………………………………………………</w:t>
      </w:r>
      <w:r w:rsidRPr="003B1565">
        <w:rPr>
          <w:rFonts w:eastAsia="Microsoft YaHei" w:cstheme="minorHAnsi"/>
          <w:sz w:val="24"/>
          <w:szCs w:val="24"/>
        </w:rPr>
        <w:t>…</w:t>
      </w:r>
    </w:p>
    <w:p w14:paraId="14CF8AED" w14:textId="77777777" w:rsidR="00A87ED5" w:rsidRPr="003B1565" w:rsidRDefault="00A87ED5" w:rsidP="007D19FB">
      <w:pPr>
        <w:spacing w:after="80" w:line="240" w:lineRule="auto"/>
        <w:ind w:left="708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i/>
          <w:iCs/>
          <w:sz w:val="24"/>
          <w:szCs w:val="24"/>
          <w:vertAlign w:val="superscript"/>
        </w:rPr>
        <w:t>Nazwa części zamówienia (zakres prac powierzony podwykonawcy) oraz dane firmy podwykonawców - jeżeli są już znane</w:t>
      </w:r>
    </w:p>
    <w:p w14:paraId="79116667" w14:textId="52B1BBE6" w:rsidR="00A87ED5" w:rsidRPr="003B1565" w:rsidRDefault="00273653" w:rsidP="007D19FB">
      <w:pPr>
        <w:spacing w:after="80" w:line="240" w:lineRule="auto"/>
        <w:ind w:firstLine="426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nie zamierzam/y powierzyć podwykonawcom wykonania części zamówienia</w:t>
      </w:r>
      <w:r w:rsidR="007063FE" w:rsidRPr="003B1565">
        <w:rPr>
          <w:rFonts w:eastAsia="Microsoft YaHei" w:cstheme="minorHAnsi"/>
          <w:sz w:val="24"/>
          <w:szCs w:val="24"/>
        </w:rPr>
        <w:t>.</w:t>
      </w:r>
    </w:p>
    <w:p w14:paraId="2B926FEE" w14:textId="77777777" w:rsidR="00A87ED5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Dokumenty lub oświadczenia do wykorzystania przez Zamawiającego </w:t>
      </w:r>
      <w:r w:rsidRPr="003B1565">
        <w:rPr>
          <w:rFonts w:eastAsia="Microsoft YaHei" w:cstheme="minorHAnsi"/>
          <w:sz w:val="24"/>
          <w:szCs w:val="24"/>
        </w:rPr>
        <w:t>(</w:t>
      </w:r>
      <w:r w:rsidRPr="003B1565">
        <w:rPr>
          <w:rFonts w:eastAsia="Microsoft YaHei" w:cstheme="minorHAnsi"/>
          <w:i/>
          <w:sz w:val="24"/>
          <w:szCs w:val="24"/>
        </w:rPr>
        <w:t>które znajdują się w posiadaniu Zamawiającego lub można je uzyskać za pomocą bezpłatnych i ogólnodostępnych baz danych)</w:t>
      </w:r>
      <w:r w:rsidRPr="003B1565">
        <w:rPr>
          <w:rFonts w:eastAsia="Microsoft YaHei" w:cstheme="minorHAnsi"/>
          <w:sz w:val="24"/>
          <w:szCs w:val="24"/>
        </w:rPr>
        <w:t>:</w:t>
      </w:r>
    </w:p>
    <w:p w14:paraId="2BDCBE20" w14:textId="77777777" w:rsidR="00A87ED5" w:rsidRPr="003B1565" w:rsidRDefault="00A87ED5" w:rsidP="00A87ED5">
      <w:pPr>
        <w:spacing w:after="80" w:line="240" w:lineRule="auto"/>
        <w:jc w:val="both"/>
        <w:rPr>
          <w:rFonts w:eastAsia="Microsoft YaHei" w:cstheme="minorHAnsi"/>
          <w:sz w:val="18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4470"/>
      </w:tblGrid>
      <w:tr w:rsidR="00714495" w:rsidRPr="003B1565" w14:paraId="5F456394" w14:textId="77777777" w:rsidTr="00563BD8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4E76A219" w14:textId="77777777" w:rsidR="00A87ED5" w:rsidRPr="003B1565" w:rsidRDefault="00A87ED5" w:rsidP="00563BD8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i/>
                <w:sz w:val="16"/>
              </w:rPr>
            </w:pPr>
            <w:r w:rsidRPr="003B1565">
              <w:rPr>
                <w:rFonts w:eastAsia="Microsoft YaHei" w:cstheme="minorHAnsi"/>
                <w:b/>
                <w:bCs/>
                <w:i/>
                <w:sz w:val="16"/>
              </w:rPr>
              <w:t>Nazwa dokumentu</w:t>
            </w: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38357612" w14:textId="77777777" w:rsidR="009B10B8" w:rsidRPr="003B1565" w:rsidRDefault="009B10B8" w:rsidP="00563BD8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i/>
                <w:sz w:val="16"/>
              </w:rPr>
            </w:pPr>
            <w:r w:rsidRPr="003B1565">
              <w:rPr>
                <w:rFonts w:eastAsia="Microsoft YaHei" w:cstheme="minorHAnsi"/>
                <w:b/>
                <w:bCs/>
                <w:i/>
                <w:sz w:val="16"/>
              </w:rPr>
              <w:t>Tytuł/Nr postępowania</w:t>
            </w:r>
          </w:p>
          <w:p w14:paraId="75FF53F9" w14:textId="77777777" w:rsidR="00A87ED5" w:rsidRPr="003B1565" w:rsidRDefault="009B10B8" w:rsidP="00563BD8">
            <w:pPr>
              <w:spacing w:after="80" w:line="240" w:lineRule="auto"/>
              <w:jc w:val="center"/>
              <w:rPr>
                <w:rFonts w:eastAsia="Microsoft YaHei" w:cstheme="minorHAnsi"/>
                <w:b/>
                <w:bCs/>
                <w:i/>
                <w:sz w:val="16"/>
              </w:rPr>
            </w:pPr>
            <w:r w:rsidRPr="003B1565">
              <w:rPr>
                <w:rFonts w:eastAsia="Microsoft YaHei" w:cstheme="minorHAnsi"/>
                <w:b/>
                <w:bCs/>
                <w:i/>
                <w:sz w:val="16"/>
              </w:rPr>
              <w:t>A</w:t>
            </w:r>
            <w:r w:rsidR="00A87ED5" w:rsidRPr="003B1565">
              <w:rPr>
                <w:rFonts w:eastAsia="Microsoft YaHei" w:cstheme="minorHAnsi"/>
                <w:b/>
                <w:bCs/>
                <w:i/>
                <w:sz w:val="16"/>
              </w:rPr>
              <w:t>dres strony internetowej bazy danych</w:t>
            </w:r>
          </w:p>
        </w:tc>
      </w:tr>
      <w:tr w:rsidR="00714495" w:rsidRPr="003B1565" w14:paraId="7EB20D72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0A02CE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F1A4ABE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</w:tr>
      <w:tr w:rsidR="00714495" w:rsidRPr="003B1565" w14:paraId="304F2143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FBAD7FC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DFCA4E8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</w:tr>
      <w:tr w:rsidR="00714495" w:rsidRPr="003B1565" w14:paraId="045BF096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6BBDE08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041B8D0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</w:tr>
      <w:tr w:rsidR="00714495" w:rsidRPr="003B1565" w14:paraId="4D263A8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62968FB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DAD51C2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</w:tr>
      <w:tr w:rsidR="00A87ED5" w:rsidRPr="003B1565" w14:paraId="6BF27ED8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E9FDF40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6447968" w14:textId="77777777" w:rsidR="00A87ED5" w:rsidRPr="003B1565" w:rsidRDefault="00A87ED5" w:rsidP="00A87ED5">
            <w:pPr>
              <w:spacing w:after="80" w:line="240" w:lineRule="auto"/>
              <w:jc w:val="both"/>
              <w:rPr>
                <w:rFonts w:eastAsia="Microsoft YaHei" w:cstheme="minorHAnsi"/>
                <w:sz w:val="18"/>
              </w:rPr>
            </w:pPr>
          </w:p>
        </w:tc>
      </w:tr>
    </w:tbl>
    <w:p w14:paraId="50F90C2B" w14:textId="77777777" w:rsidR="00A87ED5" w:rsidRPr="003B1565" w:rsidRDefault="00A87ED5" w:rsidP="00A87ED5">
      <w:pPr>
        <w:spacing w:after="80" w:line="240" w:lineRule="auto"/>
        <w:jc w:val="both"/>
        <w:rPr>
          <w:rFonts w:eastAsia="Microsoft YaHei" w:cstheme="minorHAnsi"/>
          <w:bCs/>
          <w:sz w:val="18"/>
        </w:rPr>
      </w:pPr>
    </w:p>
    <w:p w14:paraId="7D54B671" w14:textId="77777777" w:rsidR="007137F0" w:rsidRPr="003B1565" w:rsidRDefault="00A87ED5" w:rsidP="007D19FB">
      <w:pPr>
        <w:numPr>
          <w:ilvl w:val="0"/>
          <w:numId w:val="35"/>
        </w:numPr>
        <w:spacing w:after="80" w:line="240" w:lineRule="auto"/>
        <w:ind w:left="426" w:hanging="426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Oświadczam/y, że wybór oferty </w:t>
      </w:r>
      <w:r w:rsidRPr="003B1565">
        <w:rPr>
          <w:rFonts w:eastAsia="Microsoft YaHei" w:cstheme="minorHAnsi"/>
          <w:sz w:val="24"/>
          <w:szCs w:val="24"/>
        </w:rPr>
        <w:t>(</w:t>
      </w:r>
      <w:r w:rsidR="007137F0" w:rsidRPr="003B1565">
        <w:rPr>
          <w:rFonts w:eastAsia="Microsoft YaHei" w:cstheme="minorHAnsi"/>
          <w:i/>
          <w:sz w:val="24"/>
          <w:szCs w:val="24"/>
        </w:rPr>
        <w:t>zaznaczyć</w:t>
      </w:r>
      <w:r w:rsidRPr="003B1565">
        <w:rPr>
          <w:rFonts w:eastAsia="Microsoft YaHei" w:cstheme="minorHAnsi"/>
          <w:i/>
          <w:sz w:val="24"/>
          <w:szCs w:val="24"/>
        </w:rPr>
        <w:t xml:space="preserve"> właściwą opcję</w:t>
      </w:r>
      <w:r w:rsidRPr="003B1565">
        <w:rPr>
          <w:rFonts w:eastAsia="Microsoft YaHei" w:cstheme="minorHAnsi"/>
          <w:sz w:val="24"/>
          <w:szCs w:val="24"/>
        </w:rPr>
        <w:t>)</w:t>
      </w:r>
      <w:r w:rsidR="007137F0" w:rsidRPr="003B1565">
        <w:rPr>
          <w:rFonts w:eastAsia="Microsoft YaHei" w:cstheme="minorHAnsi"/>
          <w:sz w:val="24"/>
          <w:szCs w:val="24"/>
        </w:rPr>
        <w:t>:</w:t>
      </w:r>
    </w:p>
    <w:p w14:paraId="35E811AD" w14:textId="66DDC6FD" w:rsidR="007137F0" w:rsidRPr="003B1565" w:rsidRDefault="003320B0" w:rsidP="007D19FB">
      <w:pPr>
        <w:spacing w:after="80" w:line="240" w:lineRule="auto"/>
        <w:ind w:left="720"/>
        <w:rPr>
          <w:rFonts w:eastAsia="Microsoft YaHei" w:cstheme="minorHAnsi"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7137F0" w:rsidRPr="003B1565">
        <w:rPr>
          <w:rFonts w:eastAsia="Microsoft YaHei" w:cstheme="minorHAnsi"/>
          <w:bCs/>
          <w:sz w:val="24"/>
          <w:szCs w:val="24"/>
        </w:rPr>
        <w:t xml:space="preserve">nie </w:t>
      </w:r>
      <w:r w:rsidR="007137F0" w:rsidRPr="003B1565">
        <w:rPr>
          <w:rFonts w:eastAsia="Microsoft YaHei" w:cstheme="minorHAnsi"/>
          <w:sz w:val="24"/>
          <w:szCs w:val="24"/>
        </w:rPr>
        <w:t>będzie prowadzić do powstania u Zamawiającego obowiązku podatkowego, zgodnie z przepisami o podatku od towarów i usług</w:t>
      </w:r>
      <w:r w:rsidR="007574EF" w:rsidRPr="003B1565">
        <w:rPr>
          <w:rFonts w:eastAsia="Microsoft YaHei" w:cstheme="minorHAnsi"/>
          <w:sz w:val="24"/>
          <w:szCs w:val="24"/>
        </w:rPr>
        <w:t xml:space="preserve"> - dotyczy części  ………….</w:t>
      </w:r>
      <w:r w:rsidR="00A87ED5" w:rsidRPr="003B1565">
        <w:rPr>
          <w:rFonts w:eastAsia="Microsoft YaHei" w:cstheme="minorHAnsi"/>
          <w:sz w:val="24"/>
          <w:szCs w:val="24"/>
        </w:rPr>
        <w:t xml:space="preserve"> </w:t>
      </w:r>
      <w:r w:rsidR="007574EF" w:rsidRPr="003B1565">
        <w:rPr>
          <w:rFonts w:eastAsia="Microsoft YaHei" w:cstheme="minorHAnsi"/>
          <w:sz w:val="24"/>
          <w:szCs w:val="24"/>
        </w:rPr>
        <w:t>zamówienia</w:t>
      </w:r>
    </w:p>
    <w:p w14:paraId="22FAE0CF" w14:textId="3F408407" w:rsidR="007137F0" w:rsidRPr="003B1565" w:rsidRDefault="003320B0" w:rsidP="007D19FB">
      <w:pPr>
        <w:spacing w:after="80" w:line="240" w:lineRule="auto"/>
        <w:ind w:left="720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sz w:val="24"/>
          <w:szCs w:val="24"/>
        </w:rPr>
        <w:sym w:font="Wingdings" w:char="F06F"/>
      </w:r>
      <w:r w:rsidRPr="003B1565">
        <w:rPr>
          <w:rFonts w:eastAsia="Microsoft YaHei" w:cstheme="minorHAnsi"/>
          <w:sz w:val="24"/>
          <w:szCs w:val="24"/>
        </w:rPr>
        <w:t xml:space="preserve"> </w:t>
      </w:r>
      <w:r w:rsidR="00A87ED5" w:rsidRPr="003B1565">
        <w:rPr>
          <w:rFonts w:eastAsia="Microsoft YaHei" w:cstheme="minorHAnsi"/>
          <w:sz w:val="24"/>
          <w:szCs w:val="24"/>
        </w:rPr>
        <w:t>będzie</w:t>
      </w:r>
      <w:r w:rsidR="00A87ED5" w:rsidRPr="003B1565">
        <w:rPr>
          <w:rFonts w:eastAsia="Microsoft YaHei" w:cstheme="minorHAnsi"/>
          <w:bCs/>
          <w:sz w:val="24"/>
          <w:szCs w:val="24"/>
        </w:rPr>
        <w:t xml:space="preserve"> </w:t>
      </w:r>
      <w:r w:rsidR="007137F0" w:rsidRPr="003B1565">
        <w:rPr>
          <w:rFonts w:eastAsia="Microsoft YaHei" w:cstheme="minorHAnsi"/>
          <w:bCs/>
          <w:sz w:val="24"/>
          <w:szCs w:val="24"/>
        </w:rPr>
        <w:t>prowadzić do powstania u Zamawiającego obowiązku podatkowego, zgodnie z przepisami o podatku od towarów i usług</w:t>
      </w:r>
      <w:r w:rsidR="007574EF" w:rsidRPr="003B1565">
        <w:rPr>
          <w:rFonts w:eastAsia="Microsoft YaHei" w:cstheme="minorHAnsi"/>
          <w:bCs/>
          <w:sz w:val="24"/>
          <w:szCs w:val="24"/>
        </w:rPr>
        <w:t xml:space="preserve"> – dotyczy części …………. zamówienia</w:t>
      </w:r>
    </w:p>
    <w:p w14:paraId="0D8F1934" w14:textId="2E62E255" w:rsidR="00A87ED5" w:rsidRPr="003B1565" w:rsidRDefault="00A87ED5" w:rsidP="007D19FB">
      <w:pPr>
        <w:spacing w:after="80" w:line="240" w:lineRule="auto"/>
        <w:ind w:left="708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 (</w:t>
      </w:r>
      <w:r w:rsidRPr="003B1565">
        <w:rPr>
          <w:rFonts w:eastAsia="Microsoft YaHei" w:cstheme="minorHAnsi"/>
          <w:bCs/>
          <w:i/>
          <w:sz w:val="24"/>
          <w:szCs w:val="24"/>
        </w:rPr>
        <w:t>Poniższe wypełnić, jeżeli dotyczy</w:t>
      </w:r>
      <w:r w:rsidR="007574EF" w:rsidRPr="003B1565">
        <w:rPr>
          <w:rFonts w:eastAsia="Microsoft YaHei" w:cstheme="minorHAnsi"/>
          <w:bCs/>
          <w:i/>
          <w:sz w:val="24"/>
          <w:szCs w:val="24"/>
        </w:rPr>
        <w:t xml:space="preserve"> – powielić odrębnie dla każdej części zamówienia której dotyczy</w:t>
      </w:r>
      <w:r w:rsidRPr="003B1565">
        <w:rPr>
          <w:rFonts w:eastAsia="Microsoft YaHei" w:cstheme="minorHAnsi"/>
          <w:bCs/>
          <w:sz w:val="24"/>
          <w:szCs w:val="24"/>
        </w:rPr>
        <w:t>)</w:t>
      </w:r>
    </w:p>
    <w:p w14:paraId="45C6959D" w14:textId="77777777" w:rsidR="00A87ED5" w:rsidRPr="003B1565" w:rsidRDefault="00A87ED5" w:rsidP="007D19FB">
      <w:pPr>
        <w:spacing w:after="80" w:line="240" w:lineRule="auto"/>
        <w:ind w:left="708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Ponieważ wybór </w:t>
      </w:r>
      <w:r w:rsidR="009B10B8" w:rsidRPr="003B1565">
        <w:rPr>
          <w:rFonts w:eastAsia="Microsoft YaHei" w:cstheme="minorHAnsi"/>
          <w:bCs/>
          <w:sz w:val="24"/>
          <w:szCs w:val="24"/>
        </w:rPr>
        <w:t>mojej/</w:t>
      </w:r>
      <w:r w:rsidRPr="003B1565">
        <w:rPr>
          <w:rFonts w:eastAsia="Microsoft YaHei" w:cstheme="minorHAnsi"/>
          <w:bCs/>
          <w:sz w:val="24"/>
          <w:szCs w:val="24"/>
        </w:rPr>
        <w:t>naszej oferty będzie prowadzić do powstania u Zamawiającego obowiązku podatkowego poniżej podaję/jemy:</w:t>
      </w:r>
    </w:p>
    <w:p w14:paraId="6E668AF0" w14:textId="77777777" w:rsidR="00A87ED5" w:rsidRPr="003B1565" w:rsidRDefault="007137F0" w:rsidP="007D19FB">
      <w:pPr>
        <w:spacing w:after="80" w:line="240" w:lineRule="auto"/>
        <w:ind w:left="708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>-</w:t>
      </w:r>
      <w:r w:rsidR="00A87ED5" w:rsidRPr="003B1565">
        <w:rPr>
          <w:rFonts w:eastAsia="Microsoft YaHei" w:cstheme="minorHAnsi"/>
          <w:bCs/>
          <w:sz w:val="24"/>
          <w:szCs w:val="24"/>
        </w:rPr>
        <w:t xml:space="preserve"> nazwę (rodzaj) towaru lub usługi, których dostawa lub świadczenie będzie prowadzić do jego powstania: ……………………..</w:t>
      </w:r>
    </w:p>
    <w:p w14:paraId="6EED1065" w14:textId="77777777" w:rsidR="00A87ED5" w:rsidRPr="003B1565" w:rsidRDefault="007137F0" w:rsidP="007D19FB">
      <w:pPr>
        <w:spacing w:after="80" w:line="240" w:lineRule="auto"/>
        <w:ind w:left="708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 xml:space="preserve">- </w:t>
      </w:r>
      <w:r w:rsidR="00A87ED5" w:rsidRPr="003B1565">
        <w:rPr>
          <w:rFonts w:eastAsia="Microsoft YaHei" w:cstheme="minorHAnsi"/>
          <w:bCs/>
          <w:sz w:val="24"/>
          <w:szCs w:val="24"/>
        </w:rPr>
        <w:t>wartość towaru lub usługi bez kwoty podatku, która wynosi……………</w:t>
      </w:r>
    </w:p>
    <w:p w14:paraId="004203D4" w14:textId="601A62DF" w:rsidR="00277231" w:rsidRPr="003B1565" w:rsidRDefault="007137F0" w:rsidP="007D19FB">
      <w:pPr>
        <w:spacing w:after="80" w:line="240" w:lineRule="auto"/>
        <w:ind w:left="708"/>
        <w:rPr>
          <w:rFonts w:eastAsia="Microsoft YaHei" w:cstheme="minorHAnsi"/>
          <w:bCs/>
          <w:sz w:val="24"/>
          <w:szCs w:val="24"/>
        </w:rPr>
      </w:pPr>
      <w:r w:rsidRPr="003B1565">
        <w:rPr>
          <w:rFonts w:eastAsia="Microsoft YaHei" w:cstheme="minorHAnsi"/>
          <w:bCs/>
          <w:sz w:val="24"/>
          <w:szCs w:val="24"/>
        </w:rPr>
        <w:t>-</w:t>
      </w:r>
      <w:r w:rsidR="00A87ED5" w:rsidRPr="003B1565">
        <w:rPr>
          <w:rFonts w:eastAsia="Microsoft YaHei" w:cstheme="minorHAnsi"/>
          <w:bCs/>
          <w:sz w:val="24"/>
          <w:szCs w:val="24"/>
        </w:rPr>
        <w:t xml:space="preserve"> stawkę podatku od towarów i usług, która zgodnie z wiedzą Wykonawcy, będzie miała zastosowanie: ……………………</w:t>
      </w:r>
    </w:p>
    <w:sectPr w:rsidR="00277231" w:rsidRPr="003B1565" w:rsidSect="00AA7F18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3AF3" w14:textId="77777777" w:rsidR="00A95AA9" w:rsidRDefault="00A95AA9" w:rsidP="00F514B0">
      <w:pPr>
        <w:spacing w:after="0" w:line="240" w:lineRule="auto"/>
      </w:pPr>
      <w:r>
        <w:separator/>
      </w:r>
    </w:p>
  </w:endnote>
  <w:endnote w:type="continuationSeparator" w:id="0">
    <w:p w14:paraId="4CB4480C" w14:textId="77777777" w:rsidR="00A95AA9" w:rsidRDefault="00A95AA9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2BAC8" w14:textId="636D207F" w:rsidR="00AF4327" w:rsidRPr="00FD5AAF" w:rsidRDefault="00AF4327" w:rsidP="00AF4327">
    <w:pPr>
      <w:tabs>
        <w:tab w:val="right" w:pos="9000"/>
        <w:tab w:val="right" w:pos="9072"/>
      </w:tabs>
      <w:spacing w:after="0" w:line="240" w:lineRule="auto"/>
      <w:jc w:val="center"/>
      <w:rPr>
        <w:rFonts w:cstheme="minorHAnsi"/>
        <w:b/>
        <w:bCs/>
        <w:sz w:val="16"/>
        <w:szCs w:val="16"/>
      </w:rPr>
    </w:pPr>
    <w:r w:rsidRPr="00FD5AAF">
      <w:rPr>
        <w:rFonts w:cstheme="minorHAnsi"/>
        <w:b/>
        <w:bCs/>
        <w:sz w:val="16"/>
        <w:szCs w:val="16"/>
      </w:rPr>
      <w:t xml:space="preserve">Strona: </w:t>
    </w:r>
    <w:r w:rsidRPr="00FD5AAF">
      <w:rPr>
        <w:rFonts w:cstheme="minorHAnsi"/>
        <w:b/>
        <w:bCs/>
        <w:sz w:val="16"/>
        <w:szCs w:val="16"/>
      </w:rPr>
      <w:fldChar w:fldCharType="begin"/>
    </w:r>
    <w:r w:rsidRPr="00FD5AAF">
      <w:rPr>
        <w:rFonts w:cstheme="minorHAnsi"/>
        <w:b/>
        <w:bCs/>
        <w:sz w:val="16"/>
        <w:szCs w:val="16"/>
      </w:rPr>
      <w:instrText xml:space="preserve"> PAGE </w:instrText>
    </w:r>
    <w:r w:rsidRPr="00FD5AAF">
      <w:rPr>
        <w:rFonts w:cstheme="minorHAnsi"/>
        <w:b/>
        <w:bCs/>
        <w:sz w:val="16"/>
        <w:szCs w:val="16"/>
      </w:rPr>
      <w:fldChar w:fldCharType="separate"/>
    </w:r>
    <w:r w:rsidR="00A95AA9" w:rsidRPr="00FD5AAF">
      <w:rPr>
        <w:rFonts w:cstheme="minorHAnsi"/>
        <w:b/>
        <w:bCs/>
        <w:noProof/>
        <w:sz w:val="16"/>
        <w:szCs w:val="16"/>
      </w:rPr>
      <w:t>1</w:t>
    </w:r>
    <w:r w:rsidRPr="00FD5AAF">
      <w:rPr>
        <w:rFonts w:cstheme="minorHAnsi"/>
        <w:b/>
        <w:bCs/>
        <w:sz w:val="16"/>
        <w:szCs w:val="16"/>
      </w:rPr>
      <w:fldChar w:fldCharType="end"/>
    </w:r>
    <w:r w:rsidRPr="00FD5AAF">
      <w:rPr>
        <w:rFonts w:cstheme="minorHAnsi"/>
        <w:b/>
        <w:bCs/>
        <w:sz w:val="16"/>
        <w:szCs w:val="16"/>
      </w:rPr>
      <w:t>/</w:t>
    </w:r>
    <w:r w:rsidRPr="00FD5AAF">
      <w:rPr>
        <w:rFonts w:cstheme="minorHAnsi"/>
        <w:b/>
        <w:bCs/>
        <w:sz w:val="16"/>
        <w:szCs w:val="16"/>
      </w:rPr>
      <w:fldChar w:fldCharType="begin"/>
    </w:r>
    <w:r w:rsidRPr="00FD5AAF">
      <w:rPr>
        <w:rFonts w:cstheme="minorHAnsi"/>
        <w:b/>
        <w:bCs/>
        <w:sz w:val="16"/>
        <w:szCs w:val="16"/>
      </w:rPr>
      <w:instrText xml:space="preserve"> NUMPAGES </w:instrText>
    </w:r>
    <w:r w:rsidRPr="00FD5AAF">
      <w:rPr>
        <w:rFonts w:cstheme="minorHAnsi"/>
        <w:b/>
        <w:bCs/>
        <w:sz w:val="16"/>
        <w:szCs w:val="16"/>
      </w:rPr>
      <w:fldChar w:fldCharType="separate"/>
    </w:r>
    <w:r w:rsidR="00A95AA9" w:rsidRPr="00FD5AAF">
      <w:rPr>
        <w:rFonts w:cstheme="minorHAnsi"/>
        <w:b/>
        <w:bCs/>
        <w:noProof/>
        <w:sz w:val="16"/>
        <w:szCs w:val="16"/>
      </w:rPr>
      <w:t>1</w:t>
    </w:r>
    <w:r w:rsidRPr="00FD5AAF">
      <w:rPr>
        <w:rFonts w:cstheme="minorHAnsi"/>
        <w:b/>
        <w:bCs/>
        <w:sz w:val="16"/>
        <w:szCs w:val="16"/>
      </w:rPr>
      <w:fldChar w:fldCharType="end"/>
    </w:r>
  </w:p>
  <w:sdt>
    <w:sdtPr>
      <w:rPr>
        <w:rFonts w:cstheme="minorHAnsi"/>
      </w:rPr>
      <w:id w:val="-74747839"/>
      <w:docPartObj>
        <w:docPartGallery w:val="Page Numbers (Bottom of Page)"/>
        <w:docPartUnique/>
      </w:docPartObj>
    </w:sdtPr>
    <w:sdtEndPr/>
    <w:sdtContent>
      <w:p w14:paraId="58F47C52" w14:textId="77777777" w:rsidR="00AF4327" w:rsidRPr="00FD5AAF" w:rsidRDefault="00AF4327" w:rsidP="00AF4327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FD5AAF">
          <w:rPr>
            <w:rFonts w:cstheme="minorHAnsi"/>
            <w:sz w:val="16"/>
            <w:szCs w:val="16"/>
          </w:rPr>
          <w:t xml:space="preserve">Projekt „Centrum Usług Społecznych w Gminie Strzyżewice” finansowany ze środków </w:t>
        </w:r>
      </w:p>
      <w:p w14:paraId="0CBA4B01" w14:textId="4C48452F" w:rsidR="007B7685" w:rsidRPr="00FD5AAF" w:rsidRDefault="00AF4327" w:rsidP="00AF4327">
        <w:pPr>
          <w:pStyle w:val="Stopka"/>
          <w:jc w:val="center"/>
          <w:rPr>
            <w:rFonts w:eastAsiaTheme="majorEastAsia" w:cstheme="minorHAnsi"/>
            <w:b/>
            <w:bCs/>
            <w:sz w:val="16"/>
            <w:szCs w:val="16"/>
          </w:rPr>
        </w:pPr>
        <w:r w:rsidRPr="00FD5AAF">
          <w:rPr>
            <w:rFonts w:cstheme="minorHAnsi"/>
            <w:sz w:val="16"/>
            <w:szCs w:val="16"/>
          </w:rPr>
          <w:t>Europejskiego Funduszu Społecznego Plus w ramach programu Fundusze Europejskie dla Lubelskiego 2021-2027.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E6458" w14:textId="77777777" w:rsidR="00A95AA9" w:rsidRDefault="00A95AA9" w:rsidP="00F514B0">
      <w:pPr>
        <w:spacing w:after="0" w:line="240" w:lineRule="auto"/>
      </w:pPr>
      <w:r>
        <w:separator/>
      </w:r>
    </w:p>
  </w:footnote>
  <w:footnote w:type="continuationSeparator" w:id="0">
    <w:p w14:paraId="2CD39595" w14:textId="77777777" w:rsidR="00A95AA9" w:rsidRDefault="00A95AA9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84"/>
    </w:tblGrid>
    <w:tr w:rsidR="00E8165A" w14:paraId="6EC95B96" w14:textId="77777777" w:rsidTr="00E8165A">
      <w:trPr>
        <w:jc w:val="center"/>
      </w:trPr>
      <w:tc>
        <w:tcPr>
          <w:tcW w:w="9639" w:type="dxa"/>
        </w:tcPr>
        <w:p w14:paraId="265D927C" w14:textId="4F4C052B" w:rsidR="00E8165A" w:rsidRDefault="00AF4327" w:rsidP="00E8165A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26F22FB" wp14:editId="6C9DC149">
                <wp:extent cx="6012180" cy="63944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2180" cy="639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DCB80B4" w14:textId="77777777" w:rsidR="007B7685" w:rsidRDefault="007B76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313DA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CA356D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D5FF3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34977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3A690D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5D68A5"/>
    <w:multiLevelType w:val="multilevel"/>
    <w:tmpl w:val="96E8D5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0D48A6"/>
    <w:multiLevelType w:val="hybridMultilevel"/>
    <w:tmpl w:val="362EC950"/>
    <w:lvl w:ilvl="0" w:tplc="D89A1AC4">
      <w:start w:val="1"/>
      <w:numFmt w:val="decimal"/>
      <w:lvlText w:val="%1."/>
      <w:lvlJc w:val="left"/>
      <w:pPr>
        <w:ind w:left="1136" w:hanging="711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00962"/>
    <w:multiLevelType w:val="hybridMultilevel"/>
    <w:tmpl w:val="22D48128"/>
    <w:lvl w:ilvl="0" w:tplc="3AEA92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151009B"/>
    <w:multiLevelType w:val="hybridMultilevel"/>
    <w:tmpl w:val="E8D0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1C4CA7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91280321">
    <w:abstractNumId w:val="18"/>
  </w:num>
  <w:num w:numId="2" w16cid:durableId="1497110055">
    <w:abstractNumId w:val="40"/>
  </w:num>
  <w:num w:numId="3" w16cid:durableId="616327922">
    <w:abstractNumId w:val="8"/>
  </w:num>
  <w:num w:numId="4" w16cid:durableId="1935434776">
    <w:abstractNumId w:val="35"/>
  </w:num>
  <w:num w:numId="5" w16cid:durableId="2018338570">
    <w:abstractNumId w:val="22"/>
  </w:num>
  <w:num w:numId="6" w16cid:durableId="1219317435">
    <w:abstractNumId w:val="16"/>
  </w:num>
  <w:num w:numId="7" w16cid:durableId="2103722829">
    <w:abstractNumId w:val="26"/>
  </w:num>
  <w:num w:numId="8" w16cid:durableId="123011813">
    <w:abstractNumId w:val="15"/>
  </w:num>
  <w:num w:numId="9" w16cid:durableId="1806577806">
    <w:abstractNumId w:val="43"/>
  </w:num>
  <w:num w:numId="10" w16cid:durableId="1995641759">
    <w:abstractNumId w:val="32"/>
  </w:num>
  <w:num w:numId="11" w16cid:durableId="1818374505">
    <w:abstractNumId w:val="34"/>
  </w:num>
  <w:num w:numId="12" w16cid:durableId="1756630334">
    <w:abstractNumId w:val="37"/>
  </w:num>
  <w:num w:numId="13" w16cid:durableId="1055927767">
    <w:abstractNumId w:val="39"/>
  </w:num>
  <w:num w:numId="14" w16cid:durableId="1776243134">
    <w:abstractNumId w:val="12"/>
  </w:num>
  <w:num w:numId="15" w16cid:durableId="1413241958">
    <w:abstractNumId w:val="24"/>
  </w:num>
  <w:num w:numId="16" w16cid:durableId="790901424">
    <w:abstractNumId w:val="13"/>
  </w:num>
  <w:num w:numId="17" w16cid:durableId="277222495">
    <w:abstractNumId w:val="9"/>
  </w:num>
  <w:num w:numId="18" w16cid:durableId="565148844">
    <w:abstractNumId w:val="2"/>
  </w:num>
  <w:num w:numId="19" w16cid:durableId="2145731606">
    <w:abstractNumId w:val="42"/>
  </w:num>
  <w:num w:numId="20" w16cid:durableId="981272584">
    <w:abstractNumId w:val="17"/>
  </w:num>
  <w:num w:numId="21" w16cid:durableId="1067803534">
    <w:abstractNumId w:val="38"/>
  </w:num>
  <w:num w:numId="22" w16cid:durableId="598491450">
    <w:abstractNumId w:val="14"/>
  </w:num>
  <w:num w:numId="23" w16cid:durableId="659506955">
    <w:abstractNumId w:val="6"/>
  </w:num>
  <w:num w:numId="24" w16cid:durableId="791485028">
    <w:abstractNumId w:val="28"/>
  </w:num>
  <w:num w:numId="25" w16cid:durableId="1913852003">
    <w:abstractNumId w:val="23"/>
  </w:num>
  <w:num w:numId="26" w16cid:durableId="1468621723">
    <w:abstractNumId w:val="20"/>
  </w:num>
  <w:num w:numId="27" w16cid:durableId="1071852055">
    <w:abstractNumId w:val="19"/>
  </w:num>
  <w:num w:numId="28" w16cid:durableId="1008024067">
    <w:abstractNumId w:val="5"/>
  </w:num>
  <w:num w:numId="29" w16cid:durableId="2115510703">
    <w:abstractNumId w:val="0"/>
  </w:num>
  <w:num w:numId="30" w16cid:durableId="566040056">
    <w:abstractNumId w:val="1"/>
  </w:num>
  <w:num w:numId="31" w16cid:durableId="271673423">
    <w:abstractNumId w:val="30"/>
  </w:num>
  <w:num w:numId="32" w16cid:durableId="818573845">
    <w:abstractNumId w:val="7"/>
  </w:num>
  <w:num w:numId="33" w16cid:durableId="2012684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23815732">
    <w:abstractNumId w:val="29"/>
  </w:num>
  <w:num w:numId="35" w16cid:durableId="1808670558">
    <w:abstractNumId w:val="31"/>
  </w:num>
  <w:num w:numId="36" w16cid:durableId="1934391253">
    <w:abstractNumId w:val="41"/>
  </w:num>
  <w:num w:numId="37" w16cid:durableId="1042168419">
    <w:abstractNumId w:val="33"/>
  </w:num>
  <w:num w:numId="38" w16cid:durableId="268971032">
    <w:abstractNumId w:val="21"/>
  </w:num>
  <w:num w:numId="39" w16cid:durableId="682053165">
    <w:abstractNumId w:val="4"/>
  </w:num>
  <w:num w:numId="40" w16cid:durableId="1579830939">
    <w:abstractNumId w:val="11"/>
  </w:num>
  <w:num w:numId="41" w16cid:durableId="766538696">
    <w:abstractNumId w:val="27"/>
  </w:num>
  <w:num w:numId="42" w16cid:durableId="1800491399">
    <w:abstractNumId w:val="3"/>
  </w:num>
  <w:num w:numId="43" w16cid:durableId="1852066443">
    <w:abstractNumId w:val="25"/>
  </w:num>
  <w:num w:numId="44" w16cid:durableId="379788787">
    <w:abstractNumId w:val="10"/>
  </w:num>
  <w:num w:numId="45" w16cid:durableId="151861749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053E1"/>
    <w:rsid w:val="000323DC"/>
    <w:rsid w:val="00045C61"/>
    <w:rsid w:val="00051322"/>
    <w:rsid w:val="00054434"/>
    <w:rsid w:val="00056B37"/>
    <w:rsid w:val="000614A3"/>
    <w:rsid w:val="00084CA9"/>
    <w:rsid w:val="0008748C"/>
    <w:rsid w:val="000A399E"/>
    <w:rsid w:val="000B0987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8E1"/>
    <w:rsid w:val="0015599C"/>
    <w:rsid w:val="001604B8"/>
    <w:rsid w:val="00174409"/>
    <w:rsid w:val="00175070"/>
    <w:rsid w:val="00194832"/>
    <w:rsid w:val="001A1C69"/>
    <w:rsid w:val="001A62E6"/>
    <w:rsid w:val="001A677B"/>
    <w:rsid w:val="001D2E1D"/>
    <w:rsid w:val="001D7D52"/>
    <w:rsid w:val="001E6201"/>
    <w:rsid w:val="001E62F2"/>
    <w:rsid w:val="002021D3"/>
    <w:rsid w:val="00203577"/>
    <w:rsid w:val="0020426D"/>
    <w:rsid w:val="002073DC"/>
    <w:rsid w:val="00220CCA"/>
    <w:rsid w:val="00224331"/>
    <w:rsid w:val="00225B4D"/>
    <w:rsid w:val="00234FCF"/>
    <w:rsid w:val="00235412"/>
    <w:rsid w:val="00267B1A"/>
    <w:rsid w:val="00272066"/>
    <w:rsid w:val="00273653"/>
    <w:rsid w:val="00274926"/>
    <w:rsid w:val="00276A75"/>
    <w:rsid w:val="00277231"/>
    <w:rsid w:val="00296E4F"/>
    <w:rsid w:val="002A1672"/>
    <w:rsid w:val="002A2BA1"/>
    <w:rsid w:val="002A5C55"/>
    <w:rsid w:val="002A6AE3"/>
    <w:rsid w:val="002B04AC"/>
    <w:rsid w:val="002B68EC"/>
    <w:rsid w:val="002D44C3"/>
    <w:rsid w:val="002E00AD"/>
    <w:rsid w:val="002E509A"/>
    <w:rsid w:val="002F72E6"/>
    <w:rsid w:val="0030093F"/>
    <w:rsid w:val="00301434"/>
    <w:rsid w:val="00306F2D"/>
    <w:rsid w:val="00316420"/>
    <w:rsid w:val="00321AAC"/>
    <w:rsid w:val="00325E46"/>
    <w:rsid w:val="00326D7D"/>
    <w:rsid w:val="003320B0"/>
    <w:rsid w:val="00336AEF"/>
    <w:rsid w:val="00344839"/>
    <w:rsid w:val="00347394"/>
    <w:rsid w:val="003624EE"/>
    <w:rsid w:val="0036301D"/>
    <w:rsid w:val="0036639F"/>
    <w:rsid w:val="0036774A"/>
    <w:rsid w:val="003724D0"/>
    <w:rsid w:val="00382DD3"/>
    <w:rsid w:val="003965E7"/>
    <w:rsid w:val="003A6962"/>
    <w:rsid w:val="003A7038"/>
    <w:rsid w:val="003B1565"/>
    <w:rsid w:val="003D040B"/>
    <w:rsid w:val="003D57A5"/>
    <w:rsid w:val="003F1278"/>
    <w:rsid w:val="003F393D"/>
    <w:rsid w:val="004029D5"/>
    <w:rsid w:val="0040384C"/>
    <w:rsid w:val="0040624A"/>
    <w:rsid w:val="00406C5F"/>
    <w:rsid w:val="00411440"/>
    <w:rsid w:val="00422F57"/>
    <w:rsid w:val="00431B67"/>
    <w:rsid w:val="0044492A"/>
    <w:rsid w:val="00452197"/>
    <w:rsid w:val="00457C44"/>
    <w:rsid w:val="00470B80"/>
    <w:rsid w:val="00477F34"/>
    <w:rsid w:val="0049348D"/>
    <w:rsid w:val="00494065"/>
    <w:rsid w:val="004969B4"/>
    <w:rsid w:val="004B1A4E"/>
    <w:rsid w:val="004B500D"/>
    <w:rsid w:val="004C49BD"/>
    <w:rsid w:val="004D2044"/>
    <w:rsid w:val="004F415D"/>
    <w:rsid w:val="004F7D84"/>
    <w:rsid w:val="00504597"/>
    <w:rsid w:val="00512473"/>
    <w:rsid w:val="00513E4B"/>
    <w:rsid w:val="0052353E"/>
    <w:rsid w:val="005263F5"/>
    <w:rsid w:val="005301DC"/>
    <w:rsid w:val="00530A77"/>
    <w:rsid w:val="00531A38"/>
    <w:rsid w:val="00537252"/>
    <w:rsid w:val="0054247A"/>
    <w:rsid w:val="00543382"/>
    <w:rsid w:val="00551CED"/>
    <w:rsid w:val="00557334"/>
    <w:rsid w:val="005623F1"/>
    <w:rsid w:val="00563BD8"/>
    <w:rsid w:val="0056696E"/>
    <w:rsid w:val="005765DC"/>
    <w:rsid w:val="005851BF"/>
    <w:rsid w:val="00585C28"/>
    <w:rsid w:val="00591828"/>
    <w:rsid w:val="00597635"/>
    <w:rsid w:val="005A0D27"/>
    <w:rsid w:val="005A620A"/>
    <w:rsid w:val="005B4782"/>
    <w:rsid w:val="005B4BB3"/>
    <w:rsid w:val="005C0748"/>
    <w:rsid w:val="005C78B6"/>
    <w:rsid w:val="005D360B"/>
    <w:rsid w:val="005D52B1"/>
    <w:rsid w:val="005D729B"/>
    <w:rsid w:val="005E15B7"/>
    <w:rsid w:val="005E1FE8"/>
    <w:rsid w:val="005F23FF"/>
    <w:rsid w:val="005F7815"/>
    <w:rsid w:val="00604918"/>
    <w:rsid w:val="00604CF9"/>
    <w:rsid w:val="00605C48"/>
    <w:rsid w:val="00606CD6"/>
    <w:rsid w:val="0062632B"/>
    <w:rsid w:val="006333D5"/>
    <w:rsid w:val="00640283"/>
    <w:rsid w:val="0064414B"/>
    <w:rsid w:val="006663B6"/>
    <w:rsid w:val="006675B4"/>
    <w:rsid w:val="00675CA9"/>
    <w:rsid w:val="00677877"/>
    <w:rsid w:val="006830F4"/>
    <w:rsid w:val="00684379"/>
    <w:rsid w:val="006B0659"/>
    <w:rsid w:val="006B2498"/>
    <w:rsid w:val="006B33BE"/>
    <w:rsid w:val="006B477D"/>
    <w:rsid w:val="006B6973"/>
    <w:rsid w:val="006B7C37"/>
    <w:rsid w:val="006C4814"/>
    <w:rsid w:val="006E2A03"/>
    <w:rsid w:val="006E410D"/>
    <w:rsid w:val="006E70B7"/>
    <w:rsid w:val="006E7A21"/>
    <w:rsid w:val="00701A89"/>
    <w:rsid w:val="007063FE"/>
    <w:rsid w:val="0071077A"/>
    <w:rsid w:val="007122FB"/>
    <w:rsid w:val="007133B9"/>
    <w:rsid w:val="007137F0"/>
    <w:rsid w:val="00714495"/>
    <w:rsid w:val="0071588E"/>
    <w:rsid w:val="00715CA2"/>
    <w:rsid w:val="00724D30"/>
    <w:rsid w:val="00726534"/>
    <w:rsid w:val="0074089A"/>
    <w:rsid w:val="00750104"/>
    <w:rsid w:val="00751298"/>
    <w:rsid w:val="0075699F"/>
    <w:rsid w:val="007574EF"/>
    <w:rsid w:val="0076368F"/>
    <w:rsid w:val="0077167C"/>
    <w:rsid w:val="007722B3"/>
    <w:rsid w:val="007747E1"/>
    <w:rsid w:val="007A06E2"/>
    <w:rsid w:val="007B7685"/>
    <w:rsid w:val="007C179E"/>
    <w:rsid w:val="007D19FB"/>
    <w:rsid w:val="007E01DA"/>
    <w:rsid w:val="007E0DC9"/>
    <w:rsid w:val="007E519A"/>
    <w:rsid w:val="007E5363"/>
    <w:rsid w:val="007F501E"/>
    <w:rsid w:val="008111ED"/>
    <w:rsid w:val="00821DAD"/>
    <w:rsid w:val="008223AF"/>
    <w:rsid w:val="00823E9D"/>
    <w:rsid w:val="00824604"/>
    <w:rsid w:val="00825393"/>
    <w:rsid w:val="00825E3D"/>
    <w:rsid w:val="00841ACB"/>
    <w:rsid w:val="00845CB8"/>
    <w:rsid w:val="008463BF"/>
    <w:rsid w:val="00852F2A"/>
    <w:rsid w:val="00856946"/>
    <w:rsid w:val="00873B7E"/>
    <w:rsid w:val="008748D2"/>
    <w:rsid w:val="00882F68"/>
    <w:rsid w:val="00897893"/>
    <w:rsid w:val="008A105F"/>
    <w:rsid w:val="008A6A25"/>
    <w:rsid w:val="008B5141"/>
    <w:rsid w:val="008C41E7"/>
    <w:rsid w:val="008D2FD9"/>
    <w:rsid w:val="008D77AD"/>
    <w:rsid w:val="008E09BA"/>
    <w:rsid w:val="008E6F61"/>
    <w:rsid w:val="008F7BC3"/>
    <w:rsid w:val="00904D98"/>
    <w:rsid w:val="00905901"/>
    <w:rsid w:val="00911BA1"/>
    <w:rsid w:val="00916AC0"/>
    <w:rsid w:val="0093313E"/>
    <w:rsid w:val="00940F9B"/>
    <w:rsid w:val="00945F69"/>
    <w:rsid w:val="009520A8"/>
    <w:rsid w:val="00966E39"/>
    <w:rsid w:val="00970496"/>
    <w:rsid w:val="00975319"/>
    <w:rsid w:val="00984ECE"/>
    <w:rsid w:val="00985145"/>
    <w:rsid w:val="0098578D"/>
    <w:rsid w:val="009A4823"/>
    <w:rsid w:val="009B10B8"/>
    <w:rsid w:val="009B3FEB"/>
    <w:rsid w:val="009C46E6"/>
    <w:rsid w:val="009D16C9"/>
    <w:rsid w:val="009E08D8"/>
    <w:rsid w:val="009E533A"/>
    <w:rsid w:val="009F1B05"/>
    <w:rsid w:val="009F6AF3"/>
    <w:rsid w:val="009F7C1E"/>
    <w:rsid w:val="00A01B11"/>
    <w:rsid w:val="00A12C73"/>
    <w:rsid w:val="00A32211"/>
    <w:rsid w:val="00A42677"/>
    <w:rsid w:val="00A47A9A"/>
    <w:rsid w:val="00A54210"/>
    <w:rsid w:val="00A54A5E"/>
    <w:rsid w:val="00A62285"/>
    <w:rsid w:val="00A665F9"/>
    <w:rsid w:val="00A7055B"/>
    <w:rsid w:val="00A87ED5"/>
    <w:rsid w:val="00A918CE"/>
    <w:rsid w:val="00A92BCA"/>
    <w:rsid w:val="00A95AA9"/>
    <w:rsid w:val="00AA7F18"/>
    <w:rsid w:val="00AC7DE5"/>
    <w:rsid w:val="00AD7C6E"/>
    <w:rsid w:val="00AE582F"/>
    <w:rsid w:val="00AE6219"/>
    <w:rsid w:val="00AE7240"/>
    <w:rsid w:val="00AE7E68"/>
    <w:rsid w:val="00AF4327"/>
    <w:rsid w:val="00AF4C44"/>
    <w:rsid w:val="00B019A0"/>
    <w:rsid w:val="00B05C16"/>
    <w:rsid w:val="00B073DB"/>
    <w:rsid w:val="00B07D8F"/>
    <w:rsid w:val="00B102B3"/>
    <w:rsid w:val="00B1190C"/>
    <w:rsid w:val="00B320A1"/>
    <w:rsid w:val="00B348FA"/>
    <w:rsid w:val="00B35BD6"/>
    <w:rsid w:val="00B46AE0"/>
    <w:rsid w:val="00B5246E"/>
    <w:rsid w:val="00B538CF"/>
    <w:rsid w:val="00B53D0E"/>
    <w:rsid w:val="00B56D52"/>
    <w:rsid w:val="00B615AF"/>
    <w:rsid w:val="00B728DF"/>
    <w:rsid w:val="00B74665"/>
    <w:rsid w:val="00B84142"/>
    <w:rsid w:val="00B869B6"/>
    <w:rsid w:val="00B86B8A"/>
    <w:rsid w:val="00B96CC3"/>
    <w:rsid w:val="00B97C13"/>
    <w:rsid w:val="00BA27E9"/>
    <w:rsid w:val="00BC2F8C"/>
    <w:rsid w:val="00BC68A4"/>
    <w:rsid w:val="00BC77DB"/>
    <w:rsid w:val="00BE49D9"/>
    <w:rsid w:val="00BF643E"/>
    <w:rsid w:val="00C00FC5"/>
    <w:rsid w:val="00C02519"/>
    <w:rsid w:val="00C051D9"/>
    <w:rsid w:val="00C1149D"/>
    <w:rsid w:val="00C21710"/>
    <w:rsid w:val="00C32A15"/>
    <w:rsid w:val="00C35AFC"/>
    <w:rsid w:val="00C4072E"/>
    <w:rsid w:val="00C601BF"/>
    <w:rsid w:val="00C76D3B"/>
    <w:rsid w:val="00C80E3C"/>
    <w:rsid w:val="00C8743F"/>
    <w:rsid w:val="00CA062F"/>
    <w:rsid w:val="00CA3A2C"/>
    <w:rsid w:val="00CA4061"/>
    <w:rsid w:val="00CA53EB"/>
    <w:rsid w:val="00CA7894"/>
    <w:rsid w:val="00CA7A95"/>
    <w:rsid w:val="00CC3CAC"/>
    <w:rsid w:val="00CD1AEC"/>
    <w:rsid w:val="00CD7886"/>
    <w:rsid w:val="00CF67F2"/>
    <w:rsid w:val="00D00BCF"/>
    <w:rsid w:val="00D063BD"/>
    <w:rsid w:val="00D06B6D"/>
    <w:rsid w:val="00D2473F"/>
    <w:rsid w:val="00D25D56"/>
    <w:rsid w:val="00D30124"/>
    <w:rsid w:val="00D316CC"/>
    <w:rsid w:val="00D448F7"/>
    <w:rsid w:val="00D53319"/>
    <w:rsid w:val="00D632FF"/>
    <w:rsid w:val="00D6373D"/>
    <w:rsid w:val="00D748E1"/>
    <w:rsid w:val="00D750BA"/>
    <w:rsid w:val="00D86C40"/>
    <w:rsid w:val="00D91106"/>
    <w:rsid w:val="00D97B17"/>
    <w:rsid w:val="00DA2EAF"/>
    <w:rsid w:val="00DB410E"/>
    <w:rsid w:val="00DB460F"/>
    <w:rsid w:val="00DC2DD1"/>
    <w:rsid w:val="00DC4D29"/>
    <w:rsid w:val="00DE0B68"/>
    <w:rsid w:val="00DE19E7"/>
    <w:rsid w:val="00DF1B12"/>
    <w:rsid w:val="00DF36EB"/>
    <w:rsid w:val="00DF427E"/>
    <w:rsid w:val="00DF54F0"/>
    <w:rsid w:val="00E119A8"/>
    <w:rsid w:val="00E21775"/>
    <w:rsid w:val="00E26949"/>
    <w:rsid w:val="00E366EE"/>
    <w:rsid w:val="00E53490"/>
    <w:rsid w:val="00E537D6"/>
    <w:rsid w:val="00E542EB"/>
    <w:rsid w:val="00E5567B"/>
    <w:rsid w:val="00E65410"/>
    <w:rsid w:val="00E72F32"/>
    <w:rsid w:val="00E77357"/>
    <w:rsid w:val="00E8165A"/>
    <w:rsid w:val="00E823D2"/>
    <w:rsid w:val="00E84F59"/>
    <w:rsid w:val="00E91AF3"/>
    <w:rsid w:val="00E91BD8"/>
    <w:rsid w:val="00EA7589"/>
    <w:rsid w:val="00EC2B30"/>
    <w:rsid w:val="00ED13E8"/>
    <w:rsid w:val="00ED3BD3"/>
    <w:rsid w:val="00EE16DC"/>
    <w:rsid w:val="00EE584E"/>
    <w:rsid w:val="00EF4C28"/>
    <w:rsid w:val="00EF597C"/>
    <w:rsid w:val="00F0521D"/>
    <w:rsid w:val="00F0693D"/>
    <w:rsid w:val="00F11C38"/>
    <w:rsid w:val="00F11D05"/>
    <w:rsid w:val="00F27CD1"/>
    <w:rsid w:val="00F3255E"/>
    <w:rsid w:val="00F361EA"/>
    <w:rsid w:val="00F41DC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C61EF"/>
    <w:rsid w:val="00FD5AAF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E56E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BD6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L1,Numerowanie,sw tekst,List Paragraph,Akapit z listą BS,Preambuła,Wypunktowanie,BulletC,Wyliczanie,Obiekt,normalny tekst,Akapit z listą31,Bullets,List Paragraph1,T_SZ_List Paragraph,WYPUNKTOWANIE Akapit z listą,List Paragraph2,2 heading"/>
    <w:basedOn w:val="Normalny"/>
    <w:link w:val="AkapitzlistZnak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customStyle="1" w:styleId="AkapitzlistZnak">
    <w:name w:val="Akapit z listą Znak"/>
    <w:aliases w:val="L1 Znak,Numerowanie Znak,sw tekst Znak,List Paragraph Znak,Akapit z listą BS Znak,Preambuła Znak,Wypunktowanie Znak,BulletC Znak,Wyliczanie Znak,Obiekt Znak,normalny tekst Znak,Akapit z listą31 Znak,Bullets Znak,List Paragraph1 Znak"/>
    <w:link w:val="Akapitzlist"/>
    <w:uiPriority w:val="34"/>
    <w:qFormat/>
    <w:locked/>
    <w:rsid w:val="00AA7F18"/>
  </w:style>
  <w:style w:type="character" w:styleId="Odwoaniedokomentarza">
    <w:name w:val="annotation reference"/>
    <w:basedOn w:val="Domylnaczcionkaakapitu"/>
    <w:uiPriority w:val="99"/>
    <w:semiHidden/>
    <w:unhideWhenUsed/>
    <w:rsid w:val="00E55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5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5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6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069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9404F-4109-4B12-8473-540182C0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1526</Words>
  <Characters>9160</Characters>
  <Application>Microsoft Office Word</Application>
  <DocSecurity>0</DocSecurity>
  <Lines>76</Lines>
  <Paragraphs>21</Paragraphs>
  <ScaleCrop>false</ScaleCrop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2026-01-26T12:08:00Z</dcterms:created>
  <dcterms:modified xsi:type="dcterms:W3CDTF">2026-01-26T12:08:00Z</dcterms:modified>
</cp:coreProperties>
</file>